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562B79">
      <w:pPr>
        <w:spacing w:after="0" w:line="240" w:lineRule="auto"/>
        <w:rPr>
          <w:rFonts w:ascii="Times New Roman" w:hAnsi="Times New Roman" w:cs="Times New Roman"/>
          <w:b/>
          <w:color w:val="B9CDE5" w:themeColor="accent1" w:themeTint="66"/>
          <w:sz w:val="16"/>
          <w:szCs w:val="16"/>
          <w14:textFill>
            <w14:solidFill>
              <w14:schemeClr w14:val="accent1">
                <w14:lumMod w14:val="40000"/>
                <w14:lumOff w14:val="60000"/>
              </w14:schemeClr>
            </w14:solidFill>
          </w14:textFill>
        </w:rPr>
      </w:pPr>
    </w:p>
    <w:p w14:paraId="34C7628B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2822E87E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в </w:t>
      </w: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в марте 2025 года</w:t>
      </w:r>
    </w:p>
    <w:p w14:paraId="4854119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6E5C26C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 w14:paraId="77C593E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 w14:paraId="6FE1BD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5260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76"/>
        <w:gridCol w:w="1720"/>
        <w:gridCol w:w="3810"/>
        <w:gridCol w:w="1750"/>
        <w:gridCol w:w="4200"/>
      </w:tblGrid>
      <w:tr w14:paraId="728439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1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FD20F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56AA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2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D087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B414C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3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2038A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6F50B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10" w:type="pct"/>
          </w:tcPr>
          <w:p w14:paraId="1823708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Праздничная программа</w:t>
            </w:r>
          </w:p>
          <w:p w14:paraId="4DF77F2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«Широкая масленица»</w:t>
            </w:r>
          </w:p>
          <w:p w14:paraId="7D9A8341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552" w:type="pct"/>
          </w:tcPr>
          <w:p w14:paraId="607A5D77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1 марта</w:t>
            </w:r>
          </w:p>
          <w:p w14:paraId="3313E38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224" w:type="pct"/>
          </w:tcPr>
          <w:p w14:paraId="3FE13B6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62" w:type="pct"/>
          </w:tcPr>
          <w:p w14:paraId="1EFB0F68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349" w:type="pct"/>
          </w:tcPr>
          <w:p w14:paraId="07D0E82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 w14:paraId="56DC91E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 w14:paraId="4E87FE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310" w:type="pct"/>
          </w:tcPr>
          <w:p w14:paraId="280D158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Мастер-класс </w:t>
            </w:r>
          </w:p>
          <w:p w14:paraId="59E3267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«Цветы для мамы»</w:t>
            </w:r>
          </w:p>
        </w:tc>
        <w:tc>
          <w:tcPr>
            <w:tcW w:w="552" w:type="pct"/>
          </w:tcPr>
          <w:p w14:paraId="4A1D020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5 марта</w:t>
            </w:r>
          </w:p>
          <w:p w14:paraId="2B02C172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224" w:type="pct"/>
          </w:tcPr>
          <w:p w14:paraId="639A78CA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62" w:type="pct"/>
          </w:tcPr>
          <w:p w14:paraId="09C3304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349" w:type="pct"/>
          </w:tcPr>
          <w:p w14:paraId="05D30DC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 w14:paraId="036537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 w14:paraId="080949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310" w:type="pct"/>
          </w:tcPr>
          <w:p w14:paraId="28A8A33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Концерт к</w:t>
            </w:r>
          </w:p>
          <w:p w14:paraId="2904EC2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Международному женскому дню</w:t>
            </w:r>
          </w:p>
          <w:p w14:paraId="10D0C032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«Букет поздравлений»</w:t>
            </w:r>
          </w:p>
        </w:tc>
        <w:tc>
          <w:tcPr>
            <w:tcW w:w="552" w:type="pct"/>
          </w:tcPr>
          <w:p w14:paraId="5636C8E7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7 марта</w:t>
            </w:r>
          </w:p>
          <w:p w14:paraId="2AC0DB4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17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224" w:type="pct"/>
          </w:tcPr>
          <w:p w14:paraId="4633A27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62" w:type="pct"/>
          </w:tcPr>
          <w:p w14:paraId="5B50B90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349" w:type="pct"/>
          </w:tcPr>
          <w:p w14:paraId="17D40D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 w14:paraId="3D5900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 w14:paraId="7C9D07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310" w:type="pct"/>
          </w:tcPr>
          <w:p w14:paraId="441780B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Танцевальная программа</w:t>
            </w:r>
          </w:p>
          <w:p w14:paraId="53B12A3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«Час веселья»</w:t>
            </w:r>
          </w:p>
        </w:tc>
        <w:tc>
          <w:tcPr>
            <w:tcW w:w="552" w:type="pct"/>
          </w:tcPr>
          <w:p w14:paraId="75E48E8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 марта</w:t>
            </w:r>
          </w:p>
          <w:p w14:paraId="55B53DC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224" w:type="pct"/>
          </w:tcPr>
          <w:p w14:paraId="194E529E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62" w:type="pct"/>
          </w:tcPr>
          <w:p w14:paraId="2855879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349" w:type="pct"/>
          </w:tcPr>
          <w:p w14:paraId="66C3FB2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 w14:paraId="446756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 w14:paraId="706A3B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310" w:type="pct"/>
          </w:tcPr>
          <w:p w14:paraId="7EAABBD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Исторический экскурс ко Дню воссоединения Крыма с Россией «Росссия и Крым – общая судьба»</w:t>
            </w:r>
          </w:p>
        </w:tc>
        <w:tc>
          <w:tcPr>
            <w:tcW w:w="552" w:type="pct"/>
          </w:tcPr>
          <w:p w14:paraId="57B65BF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18 марта</w:t>
            </w:r>
          </w:p>
          <w:p w14:paraId="4E4E486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224" w:type="pct"/>
          </w:tcPr>
          <w:p w14:paraId="49A3EA40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62" w:type="pct"/>
          </w:tcPr>
          <w:p w14:paraId="3E33DCC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349" w:type="pct"/>
          </w:tcPr>
          <w:p w14:paraId="472ADE0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 w14:paraId="153E977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 w14:paraId="172783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310" w:type="pct"/>
          </w:tcPr>
          <w:p w14:paraId="03EF66C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Развлекательная программа</w:t>
            </w:r>
          </w:p>
          <w:p w14:paraId="114630C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«Игротека»</w:t>
            </w:r>
          </w:p>
        </w:tc>
        <w:tc>
          <w:tcPr>
            <w:tcW w:w="552" w:type="pct"/>
          </w:tcPr>
          <w:p w14:paraId="669252A8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22 марта</w:t>
            </w:r>
          </w:p>
          <w:p w14:paraId="5DC20E3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224" w:type="pct"/>
          </w:tcPr>
          <w:p w14:paraId="7ACB72A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62" w:type="pct"/>
          </w:tcPr>
          <w:p w14:paraId="5ACC176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349" w:type="pct"/>
          </w:tcPr>
          <w:p w14:paraId="402D03D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 w14:paraId="4755D04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 w14:paraId="6D62D5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310" w:type="pct"/>
          </w:tcPr>
          <w:p w14:paraId="5DEF9BA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Программа </w:t>
            </w:r>
          </w:p>
          <w:p w14:paraId="53E7437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«Таинственный мир театра»</w:t>
            </w:r>
          </w:p>
        </w:tc>
        <w:tc>
          <w:tcPr>
            <w:tcW w:w="552" w:type="pct"/>
          </w:tcPr>
          <w:p w14:paraId="19449857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27 марта</w:t>
            </w:r>
          </w:p>
          <w:p w14:paraId="09A0145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1224" w:type="pct"/>
          </w:tcPr>
          <w:p w14:paraId="17040B7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62" w:type="pct"/>
          </w:tcPr>
          <w:p w14:paraId="28D1412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349" w:type="pct"/>
          </w:tcPr>
          <w:p w14:paraId="1E7816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 w14:paraId="532B3D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</w:tbl>
    <w:p w14:paraId="1AB460B5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</w:t>
      </w:r>
    </w:p>
    <w:p w14:paraId="49A2A0C4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Библиотека Ананьинского филиала МУ Карабихский ЦКМС ЯМР ЯО</w:t>
      </w:r>
    </w:p>
    <w:p w14:paraId="2F76CCA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 w14:paraId="16FB1AC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5263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76"/>
        <w:gridCol w:w="1720"/>
        <w:gridCol w:w="3810"/>
        <w:gridCol w:w="1740"/>
        <w:gridCol w:w="4219"/>
      </w:tblGrid>
      <w:tr w14:paraId="271142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1ECB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1B95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2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B203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5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EF9E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3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FAB1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86EC6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9" w:type="pct"/>
          </w:tcPr>
          <w:p w14:paraId="2390828D">
            <w:pPr>
              <w:shd w:val="clear" w:color="auto" w:fill="FFFFFF"/>
              <w:spacing w:after="0" w:line="270" w:lineRule="atLeast"/>
              <w:ind w:right="144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 xml:space="preserve">Выставка одной книги – 25 книге о приключениях Гарри Поттера «Гарри Поттер и кубок огня» Джоан Роулинг </w:t>
            </w:r>
          </w:p>
        </w:tc>
        <w:tc>
          <w:tcPr>
            <w:tcW w:w="552" w:type="pct"/>
          </w:tcPr>
          <w:p w14:paraId="71DBA08B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01-05 марта</w:t>
            </w:r>
          </w:p>
          <w:p w14:paraId="46C54582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14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00 -18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1223" w:type="pct"/>
          </w:tcPr>
          <w:p w14:paraId="466E8A50">
            <w:pPr>
              <w:spacing w:after="0" w:line="240" w:lineRule="auto"/>
              <w:jc w:val="center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8" w:type="pct"/>
          </w:tcPr>
          <w:p w14:paraId="47288C54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Все категории</w:t>
            </w:r>
          </w:p>
        </w:tc>
        <w:tc>
          <w:tcPr>
            <w:tcW w:w="1355" w:type="pct"/>
          </w:tcPr>
          <w:p w14:paraId="4D070F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10150C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9" w:type="pct"/>
          </w:tcPr>
          <w:p w14:paraId="282C62D7">
            <w:pPr>
              <w:shd w:val="clear" w:color="auto" w:fill="FFFFFF"/>
              <w:spacing w:after="0" w:line="270" w:lineRule="atLeast"/>
              <w:ind w:right="144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Конкурс чтецов - 100 лет. стихотворению Маяковский В.В</w:t>
            </w:r>
            <w:r>
              <w:rPr>
                <w:rFonts w:hint="default" w:ascii="Times New Roman" w:hAnsi="Times New Roman" w:eastAsia="Calibri"/>
                <w:lang w:val="ru-RU"/>
              </w:rPr>
              <w:t>.</w:t>
            </w:r>
            <w:r>
              <w:rPr>
                <w:rFonts w:ascii="Times New Roman" w:hAnsi="Times New Roman" w:eastAsia="Calibri"/>
              </w:rPr>
              <w:t xml:space="preserve"> </w:t>
            </w:r>
          </w:p>
          <w:p w14:paraId="65005F40">
            <w:pPr>
              <w:shd w:val="clear" w:color="auto" w:fill="FFFFFF"/>
              <w:spacing w:after="0" w:line="270" w:lineRule="atLeast"/>
              <w:ind w:right="144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«Что такое хорошо и что такое плохо»</w:t>
            </w:r>
          </w:p>
        </w:tc>
        <w:tc>
          <w:tcPr>
            <w:tcW w:w="552" w:type="pct"/>
          </w:tcPr>
          <w:p w14:paraId="7F13675F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hint="default" w:ascii="Times New Roman" w:hAnsi="Times New Roman" w:eastAsia="Calibri"/>
                <w:lang w:val="ru-RU"/>
              </w:rPr>
              <w:t>0</w:t>
            </w:r>
            <w:r>
              <w:rPr>
                <w:rFonts w:ascii="Times New Roman" w:hAnsi="Times New Roman" w:eastAsia="Calibri"/>
              </w:rPr>
              <w:t>6 марта</w:t>
            </w:r>
          </w:p>
          <w:p w14:paraId="362EABC5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14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00 -18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1223" w:type="pct"/>
          </w:tcPr>
          <w:p w14:paraId="5C127356">
            <w:pPr>
              <w:spacing w:after="0" w:line="240" w:lineRule="auto"/>
              <w:jc w:val="center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8" w:type="pct"/>
          </w:tcPr>
          <w:p w14:paraId="1AB3D360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Взорослые</w:t>
            </w:r>
          </w:p>
        </w:tc>
        <w:tc>
          <w:tcPr>
            <w:tcW w:w="1355" w:type="pct"/>
          </w:tcPr>
          <w:p w14:paraId="7E15D4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6A3404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9" w:type="pct"/>
            <w:shd w:val="clear"/>
            <w:vAlign w:val="top"/>
          </w:tcPr>
          <w:p w14:paraId="37FED47B">
            <w:pPr>
              <w:shd w:val="clear" w:color="auto" w:fill="FFFFFF"/>
              <w:spacing w:after="0" w:line="270" w:lineRule="atLeast"/>
              <w:ind w:right="144" w:rightChars="0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 xml:space="preserve">Мастер-класс «Открытка для мамы» </w:t>
            </w:r>
          </w:p>
          <w:p w14:paraId="5FFF45B9">
            <w:pPr>
              <w:shd w:val="clear" w:color="auto" w:fill="FFFFFF"/>
              <w:spacing w:after="0" w:line="270" w:lineRule="atLeast"/>
              <w:ind w:right="144" w:rightChars="0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/>
              </w:rPr>
              <w:t>(к Международному женскому дню 8 марта)</w:t>
            </w:r>
          </w:p>
        </w:tc>
        <w:tc>
          <w:tcPr>
            <w:tcW w:w="552" w:type="pct"/>
            <w:shd w:val="clear"/>
            <w:vAlign w:val="top"/>
          </w:tcPr>
          <w:p w14:paraId="6A69CC0E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06 марта</w:t>
            </w:r>
          </w:p>
          <w:p w14:paraId="132BE809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/>
              </w:rPr>
              <w:t>15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1223" w:type="pct"/>
            <w:shd w:val="clear"/>
            <w:vAlign w:val="top"/>
          </w:tcPr>
          <w:p w14:paraId="5B170DDF">
            <w:pPr>
              <w:spacing w:after="0" w:line="240" w:lineRule="auto"/>
              <w:jc w:val="center"/>
              <w:rPr>
                <w:rFonts w:eastAsia="Calibri" w:asciiTheme="minorHAnsi" w:hAnsiTheme="minorHAns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8" w:type="pct"/>
            <w:shd w:val="clear"/>
            <w:vAlign w:val="top"/>
          </w:tcPr>
          <w:p w14:paraId="6C5A645F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/>
              </w:rPr>
              <w:t>дети</w:t>
            </w:r>
          </w:p>
        </w:tc>
        <w:tc>
          <w:tcPr>
            <w:tcW w:w="1355" w:type="pct"/>
            <w:shd w:val="clear"/>
            <w:vAlign w:val="top"/>
          </w:tcPr>
          <w:p w14:paraId="358C62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6E7604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9" w:type="pct"/>
          </w:tcPr>
          <w:p w14:paraId="58D6BE33">
            <w:pPr>
              <w:shd w:val="clear" w:color="auto" w:fill="FFFFFF"/>
              <w:spacing w:after="0" w:line="270" w:lineRule="atLeast"/>
              <w:ind w:right="144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Книжно-иллюстративная выставка – 120 лет со дня рождения писательницы В. Ф. Пановой («Евдокия (Семья Пирожковых)», «Спутники», «Кружилиха)  20 марта 70 лет со времени публикации повести  «Сережа»</w:t>
            </w:r>
          </w:p>
        </w:tc>
        <w:tc>
          <w:tcPr>
            <w:tcW w:w="552" w:type="pct"/>
          </w:tcPr>
          <w:p w14:paraId="6B2E7855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14-20 марта</w:t>
            </w:r>
          </w:p>
          <w:p w14:paraId="48EAFA8F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14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00 -18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1223" w:type="pct"/>
          </w:tcPr>
          <w:p w14:paraId="7BD71E67">
            <w:pPr>
              <w:spacing w:after="0" w:line="240" w:lineRule="auto"/>
              <w:jc w:val="center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8" w:type="pct"/>
          </w:tcPr>
          <w:p w14:paraId="5C2054BB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Все категории</w:t>
            </w:r>
          </w:p>
        </w:tc>
        <w:tc>
          <w:tcPr>
            <w:tcW w:w="1355" w:type="pct"/>
          </w:tcPr>
          <w:p w14:paraId="0F66D8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10DEEE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9" w:type="pct"/>
          </w:tcPr>
          <w:p w14:paraId="1A169EE0">
            <w:pPr>
              <w:shd w:val="clear" w:color="auto" w:fill="FFFFFF"/>
              <w:spacing w:after="0" w:line="270" w:lineRule="atLeast"/>
              <w:ind w:right="144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Подарок для бабушки своими руками (шитье кухонного текстиля)</w:t>
            </w:r>
          </w:p>
        </w:tc>
        <w:tc>
          <w:tcPr>
            <w:tcW w:w="552" w:type="pct"/>
          </w:tcPr>
          <w:p w14:paraId="2672DDA6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07 марта</w:t>
            </w:r>
          </w:p>
          <w:p w14:paraId="3100D9B7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15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1223" w:type="pct"/>
          </w:tcPr>
          <w:p w14:paraId="5C2F3549">
            <w:pPr>
              <w:spacing w:after="0" w:line="240" w:lineRule="auto"/>
              <w:jc w:val="center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8" w:type="pct"/>
          </w:tcPr>
          <w:p w14:paraId="1C57C20E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дети</w:t>
            </w:r>
          </w:p>
        </w:tc>
        <w:tc>
          <w:tcPr>
            <w:tcW w:w="1355" w:type="pct"/>
          </w:tcPr>
          <w:p w14:paraId="7E6844F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6BE916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9" w:type="pct"/>
            <w:shd w:val="clear"/>
            <w:vAlign w:val="top"/>
          </w:tcPr>
          <w:p w14:paraId="4DD5722B">
            <w:pPr>
              <w:shd w:val="clear" w:color="auto" w:fill="FFFFFF"/>
              <w:spacing w:after="0" w:line="270" w:lineRule="atLeast"/>
              <w:ind w:right="144" w:rightChars="0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 xml:space="preserve">Викторина «Оказывается…» </w:t>
            </w:r>
          </w:p>
          <w:p w14:paraId="25522BB5">
            <w:pPr>
              <w:shd w:val="clear" w:color="auto" w:fill="FFFFFF"/>
              <w:spacing w:after="0" w:line="270" w:lineRule="atLeast"/>
              <w:ind w:right="144" w:rightChars="0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/>
              </w:rPr>
              <w:t>(о мире животных)</w:t>
            </w:r>
          </w:p>
        </w:tc>
        <w:tc>
          <w:tcPr>
            <w:tcW w:w="552" w:type="pct"/>
            <w:shd w:val="clear"/>
            <w:vAlign w:val="top"/>
          </w:tcPr>
          <w:p w14:paraId="05EFE7E4">
            <w:pPr>
              <w:spacing w:after="0" w:line="240" w:lineRule="auto"/>
              <w:jc w:val="center"/>
              <w:rPr>
                <w:rFonts w:ascii="Times New Roman" w:hAnsi="Times New Roman" w:eastAsia="Calibri"/>
                <w:bCs/>
              </w:rPr>
            </w:pPr>
            <w:r>
              <w:rPr>
                <w:rFonts w:ascii="Times New Roman" w:hAnsi="Times New Roman" w:eastAsia="Calibri"/>
                <w:bCs/>
              </w:rPr>
              <w:t>16 марта</w:t>
            </w:r>
          </w:p>
          <w:p w14:paraId="7EAEAF66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highlight w:val="yellow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bCs/>
              </w:rPr>
              <w:t xml:space="preserve"> </w:t>
            </w:r>
            <w:r>
              <w:rPr>
                <w:rFonts w:ascii="Times New Roman" w:hAnsi="Times New Roman" w:eastAsia="Calibri"/>
              </w:rPr>
              <w:t>15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 xml:space="preserve">00 </w:t>
            </w:r>
          </w:p>
        </w:tc>
        <w:tc>
          <w:tcPr>
            <w:tcW w:w="1223" w:type="pct"/>
            <w:shd w:val="clear"/>
            <w:vAlign w:val="top"/>
          </w:tcPr>
          <w:p w14:paraId="7C80C6B0">
            <w:pPr>
              <w:spacing w:after="0" w:line="240" w:lineRule="auto"/>
              <w:jc w:val="center"/>
              <w:rPr>
                <w:rFonts w:eastAsia="Calibri" w:asciiTheme="minorHAnsi" w:hAnsiTheme="minorHAns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8" w:type="pct"/>
            <w:shd w:val="clear"/>
            <w:vAlign w:val="top"/>
          </w:tcPr>
          <w:p w14:paraId="3BB5FEAD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/>
              </w:rPr>
              <w:t>дети</w:t>
            </w:r>
          </w:p>
        </w:tc>
        <w:tc>
          <w:tcPr>
            <w:tcW w:w="1355" w:type="pct"/>
            <w:shd w:val="clear"/>
            <w:vAlign w:val="top"/>
          </w:tcPr>
          <w:p w14:paraId="6123161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652E26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9" w:type="pct"/>
          </w:tcPr>
          <w:p w14:paraId="71EE129A">
            <w:pPr>
              <w:shd w:val="clear" w:color="auto" w:fill="FFFFFF"/>
              <w:spacing w:after="0" w:line="270" w:lineRule="atLeast"/>
              <w:ind w:right="144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Литературная гостиная «Поговорим о счастье» (ко Всемирному дню поэзии) – Международный день счастья (по решению ООН от 29 июня 2012 года</w:t>
            </w:r>
          </w:p>
        </w:tc>
        <w:tc>
          <w:tcPr>
            <w:tcW w:w="552" w:type="pct"/>
          </w:tcPr>
          <w:p w14:paraId="2602C0A4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20-21 марта</w:t>
            </w:r>
          </w:p>
          <w:p w14:paraId="02060C49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15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1223" w:type="pct"/>
          </w:tcPr>
          <w:p w14:paraId="3325E55D">
            <w:pPr>
              <w:spacing w:after="0" w:line="240" w:lineRule="auto"/>
              <w:jc w:val="center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8" w:type="pct"/>
          </w:tcPr>
          <w:p w14:paraId="127A7521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Все категории</w:t>
            </w:r>
          </w:p>
        </w:tc>
        <w:tc>
          <w:tcPr>
            <w:tcW w:w="1355" w:type="pct"/>
          </w:tcPr>
          <w:p w14:paraId="544C5E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40C9B6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9" w:type="pct"/>
            <w:shd w:val="clear"/>
            <w:vAlign w:val="top"/>
          </w:tcPr>
          <w:p w14:paraId="60A9AE88">
            <w:pPr>
              <w:shd w:val="clear" w:color="auto" w:fill="FFFFFF"/>
              <w:spacing w:after="0" w:line="270" w:lineRule="atLeast"/>
              <w:ind w:right="144" w:rightChars="0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/>
              </w:rPr>
              <w:t>Час чтения вслух к 100-летию сказки «Муха-цокотуха», квест по сказкам Чуковского. 100 лет Чуковский К.И. Сказка «Бармалей»</w:t>
            </w:r>
          </w:p>
        </w:tc>
        <w:tc>
          <w:tcPr>
            <w:tcW w:w="552" w:type="pct"/>
            <w:shd w:val="clear"/>
            <w:vAlign w:val="top"/>
          </w:tcPr>
          <w:p w14:paraId="229D9587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25 марта</w:t>
            </w:r>
          </w:p>
          <w:p w14:paraId="6813BA9D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/>
              </w:rPr>
              <w:t>15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1223" w:type="pct"/>
            <w:shd w:val="clear"/>
            <w:vAlign w:val="top"/>
          </w:tcPr>
          <w:p w14:paraId="11B184BA">
            <w:pPr>
              <w:spacing w:after="0" w:line="240" w:lineRule="auto"/>
              <w:jc w:val="center"/>
              <w:rPr>
                <w:rFonts w:eastAsia="Calibri" w:asciiTheme="minorHAnsi" w:hAnsiTheme="minorHAns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8" w:type="pct"/>
            <w:shd w:val="clear"/>
            <w:vAlign w:val="top"/>
          </w:tcPr>
          <w:p w14:paraId="2E585D9F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/>
              </w:rPr>
              <w:t>дети</w:t>
            </w:r>
          </w:p>
        </w:tc>
        <w:tc>
          <w:tcPr>
            <w:tcW w:w="1355" w:type="pct"/>
            <w:shd w:val="clear"/>
            <w:vAlign w:val="top"/>
          </w:tcPr>
          <w:p w14:paraId="664447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030084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9" w:type="pct"/>
          </w:tcPr>
          <w:p w14:paraId="6C5BF5DF">
            <w:pPr>
              <w:shd w:val="clear" w:color="auto" w:fill="FFFFFF"/>
              <w:spacing w:after="0" w:line="270" w:lineRule="atLeast"/>
              <w:ind w:right="144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 xml:space="preserve">Чтение любимых книг по ролям </w:t>
            </w:r>
          </w:p>
          <w:p w14:paraId="5471B1C4">
            <w:pPr>
              <w:shd w:val="clear" w:color="auto" w:fill="FFFFFF"/>
              <w:spacing w:after="0" w:line="270" w:lineRule="atLeast"/>
              <w:ind w:right="144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(к Международному дню театра)</w:t>
            </w:r>
          </w:p>
        </w:tc>
        <w:tc>
          <w:tcPr>
            <w:tcW w:w="552" w:type="pct"/>
          </w:tcPr>
          <w:p w14:paraId="6A2C00C0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 xml:space="preserve">27 марта </w:t>
            </w:r>
          </w:p>
          <w:p w14:paraId="63BED5AE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15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1223" w:type="pct"/>
          </w:tcPr>
          <w:p w14:paraId="50955A5B">
            <w:pPr>
              <w:spacing w:after="0" w:line="240" w:lineRule="auto"/>
              <w:jc w:val="center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8" w:type="pct"/>
          </w:tcPr>
          <w:p w14:paraId="24E66946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дети</w:t>
            </w:r>
          </w:p>
        </w:tc>
        <w:tc>
          <w:tcPr>
            <w:tcW w:w="1355" w:type="pct"/>
          </w:tcPr>
          <w:p w14:paraId="697DA3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  <w:tr w14:paraId="2DEE61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09" w:type="pct"/>
          </w:tcPr>
          <w:p w14:paraId="09F91593">
            <w:pPr>
              <w:shd w:val="clear" w:color="auto" w:fill="FFFFFF"/>
              <w:spacing w:after="0" w:line="270" w:lineRule="atLeast"/>
              <w:ind w:right="144"/>
              <w:jc w:val="center"/>
              <w:rPr>
                <w:rFonts w:ascii="Times New Roman" w:hAnsi="Times New Roman"/>
                <w:color w:val="333333"/>
              </w:rPr>
            </w:pPr>
            <w:r>
              <w:rPr>
                <w:rFonts w:ascii="Times New Roman" w:hAnsi="Times New Roman"/>
                <w:color w:val="333333"/>
              </w:rPr>
              <w:t>Проведение занятий по рукоделию (шитье, вязание на спицах и крючком, аппликация)</w:t>
            </w:r>
          </w:p>
        </w:tc>
        <w:tc>
          <w:tcPr>
            <w:tcW w:w="552" w:type="pct"/>
          </w:tcPr>
          <w:p w14:paraId="6592F6F0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Вторник, четверг</w:t>
            </w:r>
          </w:p>
          <w:p w14:paraId="17A1B33D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16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00-18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1223" w:type="pct"/>
          </w:tcPr>
          <w:p w14:paraId="45B86797">
            <w:pPr>
              <w:spacing w:after="0" w:line="240" w:lineRule="auto"/>
              <w:jc w:val="center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58" w:type="pct"/>
          </w:tcPr>
          <w:p w14:paraId="5DC2C048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Все категории</w:t>
            </w:r>
          </w:p>
        </w:tc>
        <w:tc>
          <w:tcPr>
            <w:tcW w:w="1355" w:type="pct"/>
          </w:tcPr>
          <w:p w14:paraId="5FF6023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</w:tc>
      </w:tr>
    </w:tbl>
    <w:p w14:paraId="74575862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787D919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 w14:paraId="5B9E52F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 w14:paraId="4CDABE1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15586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86"/>
        <w:gridCol w:w="1720"/>
        <w:gridCol w:w="3800"/>
        <w:gridCol w:w="1750"/>
        <w:gridCol w:w="4230"/>
      </w:tblGrid>
      <w:tr w14:paraId="2F484E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6" w:type="dxa"/>
          </w:tcPr>
          <w:p w14:paraId="65CE01A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20" w:type="dxa"/>
          </w:tcPr>
          <w:p w14:paraId="2C002A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800" w:type="dxa"/>
          </w:tcPr>
          <w:p w14:paraId="327D8BD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50" w:type="dxa"/>
          </w:tcPr>
          <w:p w14:paraId="2770EE6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230" w:type="dxa"/>
          </w:tcPr>
          <w:p w14:paraId="7F80046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C7C8D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6" w:type="dxa"/>
          </w:tcPr>
          <w:p w14:paraId="40FF65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класс </w:t>
            </w:r>
          </w:p>
          <w:p w14:paraId="7CAF176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«Красавица Маслена»</w:t>
            </w:r>
          </w:p>
        </w:tc>
        <w:tc>
          <w:tcPr>
            <w:tcW w:w="1720" w:type="dxa"/>
          </w:tcPr>
          <w:p w14:paraId="0C03B5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01 марта</w:t>
            </w:r>
          </w:p>
          <w:p w14:paraId="0CE4E0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3800" w:type="dxa"/>
          </w:tcPr>
          <w:p w14:paraId="5CDED53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750" w:type="dxa"/>
          </w:tcPr>
          <w:p w14:paraId="2D907097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230" w:type="dxa"/>
          </w:tcPr>
          <w:p w14:paraId="5372D7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Е.А. менеджер по культурно-массовой досугу Дубковского филиала</w:t>
            </w:r>
          </w:p>
          <w:p w14:paraId="28DA26D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1CAF51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6" w:type="dxa"/>
          </w:tcPr>
          <w:p w14:paraId="4691BD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Театрализованное представление</w:t>
            </w:r>
          </w:p>
          <w:p w14:paraId="08D97F6E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«Приходи честной народ, Масленица всех зовет!»</w:t>
            </w:r>
          </w:p>
        </w:tc>
        <w:tc>
          <w:tcPr>
            <w:tcW w:w="1720" w:type="dxa"/>
          </w:tcPr>
          <w:p w14:paraId="6ACF5D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02 марта</w:t>
            </w:r>
          </w:p>
          <w:p w14:paraId="6DBA28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  <w:p w14:paraId="0F178FA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3800" w:type="dxa"/>
          </w:tcPr>
          <w:p w14:paraId="5A94848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750" w:type="dxa"/>
          </w:tcPr>
          <w:p w14:paraId="0A2976B0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230" w:type="dxa"/>
          </w:tcPr>
          <w:p w14:paraId="15F76A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Кудряшова С.А.</w:t>
            </w:r>
          </w:p>
          <w:p w14:paraId="3BDF366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Дубковского филиала</w:t>
            </w:r>
          </w:p>
          <w:p w14:paraId="1D5A88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3129D8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6" w:type="dxa"/>
          </w:tcPr>
          <w:p w14:paraId="6FA443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класс</w:t>
            </w:r>
          </w:p>
          <w:p w14:paraId="48F2B24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«Сделаем сами и подарим маме!»</w:t>
            </w:r>
          </w:p>
        </w:tc>
        <w:tc>
          <w:tcPr>
            <w:tcW w:w="1720" w:type="dxa"/>
          </w:tcPr>
          <w:p w14:paraId="5BA5150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04 марта</w:t>
            </w:r>
          </w:p>
          <w:p w14:paraId="15F8EA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</w:tc>
        <w:tc>
          <w:tcPr>
            <w:tcW w:w="3800" w:type="dxa"/>
          </w:tcPr>
          <w:p w14:paraId="64EA85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750" w:type="dxa"/>
          </w:tcPr>
          <w:p w14:paraId="23EF9C54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230" w:type="dxa"/>
          </w:tcPr>
          <w:p w14:paraId="5AC7846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Е.А. менеджер по культурно-массовой досугу Дубковского филиала</w:t>
            </w:r>
          </w:p>
          <w:p w14:paraId="1583EC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75E8D3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6" w:type="dxa"/>
          </w:tcPr>
          <w:p w14:paraId="792226A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Концертная программа </w:t>
            </w:r>
          </w:p>
          <w:p w14:paraId="63ECE6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«Праздничная мелодия Весны»</w:t>
            </w:r>
          </w:p>
        </w:tc>
        <w:tc>
          <w:tcPr>
            <w:tcW w:w="1720" w:type="dxa"/>
          </w:tcPr>
          <w:p w14:paraId="2C47AB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06 марта</w:t>
            </w:r>
          </w:p>
          <w:p w14:paraId="6CAA982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18:00</w:t>
            </w:r>
          </w:p>
        </w:tc>
        <w:tc>
          <w:tcPr>
            <w:tcW w:w="3800" w:type="dxa"/>
          </w:tcPr>
          <w:p w14:paraId="598241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750" w:type="dxa"/>
          </w:tcPr>
          <w:p w14:paraId="44C0F7E9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подростки</w:t>
            </w:r>
          </w:p>
        </w:tc>
        <w:tc>
          <w:tcPr>
            <w:tcW w:w="4230" w:type="dxa"/>
          </w:tcPr>
          <w:p w14:paraId="41E1E0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Кудряшова С.А.</w:t>
            </w:r>
          </w:p>
          <w:p w14:paraId="114A297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Дубковского филиала</w:t>
            </w:r>
          </w:p>
          <w:p w14:paraId="5DDA69E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3F57E7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6" w:type="dxa"/>
          </w:tcPr>
          <w:p w14:paraId="3203C0F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Игровая программа, посвящённая всероссийскому дню кошек «Мурляндия – лапковые приключения»</w:t>
            </w:r>
          </w:p>
        </w:tc>
        <w:tc>
          <w:tcPr>
            <w:tcW w:w="1720" w:type="dxa"/>
          </w:tcPr>
          <w:p w14:paraId="355C49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11 марта </w:t>
            </w:r>
          </w:p>
          <w:p w14:paraId="626C4BB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10:30</w:t>
            </w:r>
          </w:p>
        </w:tc>
        <w:tc>
          <w:tcPr>
            <w:tcW w:w="3800" w:type="dxa"/>
          </w:tcPr>
          <w:p w14:paraId="38BB6D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750" w:type="dxa"/>
          </w:tcPr>
          <w:p w14:paraId="1FA402E3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230" w:type="dxa"/>
          </w:tcPr>
          <w:p w14:paraId="4F5908C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Е.А. менеджер по культурно-массовой досугу Дубковского филиала</w:t>
            </w:r>
          </w:p>
          <w:p w14:paraId="236B8B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2C5F28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6" w:type="dxa"/>
          </w:tcPr>
          <w:p w14:paraId="160BCC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Развлекательно – танцевальная программа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«Весёлый глюк»</w:t>
            </w:r>
          </w:p>
        </w:tc>
        <w:tc>
          <w:tcPr>
            <w:tcW w:w="1720" w:type="dxa"/>
          </w:tcPr>
          <w:p w14:paraId="626C49D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14 марта </w:t>
            </w:r>
          </w:p>
          <w:p w14:paraId="271F7C9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3800" w:type="dxa"/>
          </w:tcPr>
          <w:p w14:paraId="267D8E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750" w:type="dxa"/>
          </w:tcPr>
          <w:p w14:paraId="00D06DD5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подростки</w:t>
            </w:r>
          </w:p>
        </w:tc>
        <w:tc>
          <w:tcPr>
            <w:tcW w:w="4230" w:type="dxa"/>
          </w:tcPr>
          <w:p w14:paraId="7857E2B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Е.А. менеджер по культурно-массовой досугу Дубковского филиала</w:t>
            </w:r>
          </w:p>
          <w:p w14:paraId="2ECF220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76AD0F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6" w:type="dxa"/>
          </w:tcPr>
          <w:p w14:paraId="0B8022C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Игровая программа </w:t>
            </w:r>
          </w:p>
          <w:p w14:paraId="4D41482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«Вместе посмеёмся!»</w:t>
            </w:r>
          </w:p>
        </w:tc>
        <w:tc>
          <w:tcPr>
            <w:tcW w:w="1720" w:type="dxa"/>
          </w:tcPr>
          <w:p w14:paraId="6B1BF4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19 марта</w:t>
            </w:r>
          </w:p>
          <w:p w14:paraId="7AEA60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</w:tc>
        <w:tc>
          <w:tcPr>
            <w:tcW w:w="3800" w:type="dxa"/>
          </w:tcPr>
          <w:p w14:paraId="29D2AC9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750" w:type="dxa"/>
          </w:tcPr>
          <w:p w14:paraId="532227A9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230" w:type="dxa"/>
          </w:tcPr>
          <w:p w14:paraId="66F4EB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Е.А. менеджер по культурно-массовой досугу Дубковского филиала</w:t>
            </w:r>
          </w:p>
          <w:p w14:paraId="19C2C52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511F2F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6" w:type="dxa"/>
          </w:tcPr>
          <w:p w14:paraId="7F835AD0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программа, посвящённая дню поэзии</w:t>
            </w:r>
          </w:p>
          <w:p w14:paraId="45ED358F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«Слагая жизнь свою в стихи»</w:t>
            </w:r>
          </w:p>
        </w:tc>
        <w:tc>
          <w:tcPr>
            <w:tcW w:w="1720" w:type="dxa"/>
          </w:tcPr>
          <w:p w14:paraId="278246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21 марта</w:t>
            </w:r>
          </w:p>
          <w:p w14:paraId="1BC9258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  <w:p w14:paraId="1E1E6C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3800" w:type="dxa"/>
          </w:tcPr>
          <w:p w14:paraId="525B09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750" w:type="dxa"/>
          </w:tcPr>
          <w:p w14:paraId="20341B4E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подростки</w:t>
            </w:r>
          </w:p>
        </w:tc>
        <w:tc>
          <w:tcPr>
            <w:tcW w:w="4230" w:type="dxa"/>
          </w:tcPr>
          <w:p w14:paraId="22717BB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Е.А. менеджер по культурно-массовой досугу Дубковского филиала</w:t>
            </w:r>
          </w:p>
          <w:p w14:paraId="430847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621073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86" w:type="dxa"/>
          </w:tcPr>
          <w:p w14:paraId="0823E23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Интерактивная программа</w:t>
            </w:r>
          </w:p>
          <w:p w14:paraId="2D38C7D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«Поговорим о театре, поиграем в театр»</w:t>
            </w:r>
          </w:p>
        </w:tc>
        <w:tc>
          <w:tcPr>
            <w:tcW w:w="1720" w:type="dxa"/>
          </w:tcPr>
          <w:p w14:paraId="387B056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29 марта </w:t>
            </w:r>
          </w:p>
          <w:p w14:paraId="727166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15:30</w:t>
            </w:r>
          </w:p>
        </w:tc>
        <w:tc>
          <w:tcPr>
            <w:tcW w:w="3800" w:type="dxa"/>
          </w:tcPr>
          <w:p w14:paraId="0CB8474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750" w:type="dxa"/>
          </w:tcPr>
          <w:p w14:paraId="20B36DF6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230" w:type="dxa"/>
          </w:tcPr>
          <w:p w14:paraId="421D0A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Кокшеева Е.А. менеджер по культурно-массовой досугу Дубковского филиала</w:t>
            </w:r>
          </w:p>
          <w:p w14:paraId="7F32D0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</w:tbl>
    <w:p w14:paraId="0EF34808"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</w:t>
      </w:r>
    </w:p>
    <w:p w14:paraId="719EE01A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 w14:paraId="6D6978B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 w14:paraId="3AD5C66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5"/>
        <w:tblW w:w="15727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27"/>
        <w:gridCol w:w="1720"/>
        <w:gridCol w:w="3800"/>
        <w:gridCol w:w="1750"/>
        <w:gridCol w:w="4230"/>
      </w:tblGrid>
      <w:tr w14:paraId="7B5F08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4227" w:type="dxa"/>
          </w:tcPr>
          <w:p w14:paraId="0FBB90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20" w:type="dxa"/>
          </w:tcPr>
          <w:p w14:paraId="15D31AF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800" w:type="dxa"/>
          </w:tcPr>
          <w:p w14:paraId="34E636F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50" w:type="dxa"/>
          </w:tcPr>
          <w:p w14:paraId="454A660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230" w:type="dxa"/>
          </w:tcPr>
          <w:p w14:paraId="738302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 w14:paraId="652839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27" w:type="dxa"/>
          </w:tcPr>
          <w:p w14:paraId="2FA3B78F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Книжная выставка </w:t>
            </w:r>
          </w:p>
          <w:p w14:paraId="25EF732B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«Яркие женщины – яркие судьбы»</w:t>
            </w:r>
          </w:p>
        </w:tc>
        <w:tc>
          <w:tcPr>
            <w:tcW w:w="1720" w:type="dxa"/>
          </w:tcPr>
          <w:p w14:paraId="05465B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5 марта</w:t>
            </w:r>
          </w:p>
          <w:p w14:paraId="5C22043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800" w:type="dxa"/>
          </w:tcPr>
          <w:p w14:paraId="20D34A05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 w14:paraId="2330D0E6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750" w:type="dxa"/>
          </w:tcPr>
          <w:p w14:paraId="0E3D1F98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01AF55A8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4230" w:type="dxa"/>
          </w:tcPr>
          <w:p w14:paraId="49DE8A09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3C1EA6BC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 w14:paraId="2E63FB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4227" w:type="dxa"/>
          </w:tcPr>
          <w:p w14:paraId="0D14469F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Комплексное мероприятие</w:t>
            </w:r>
          </w:p>
          <w:p w14:paraId="67A3EFC5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«Сказочное ассорти по Андерсену» </w:t>
            </w:r>
          </w:p>
          <w:p w14:paraId="06B09F74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 220-летию писателя</w:t>
            </w:r>
          </w:p>
        </w:tc>
        <w:tc>
          <w:tcPr>
            <w:tcW w:w="1720" w:type="dxa"/>
          </w:tcPr>
          <w:p w14:paraId="0CC1EFC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 марта</w:t>
            </w:r>
          </w:p>
          <w:p w14:paraId="6BA1E53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800" w:type="dxa"/>
          </w:tcPr>
          <w:p w14:paraId="6F30DD00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 w14:paraId="05F7139D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750" w:type="dxa"/>
          </w:tcPr>
          <w:p w14:paraId="6583DB4B">
            <w:pPr>
              <w:spacing w:after="0"/>
              <w:jc w:val="center"/>
              <w:rPr>
                <w:rFonts w:ascii="Times New Roman" w:hAnsi="Times New Roman" w:eastAsia="Calibri" w:cs="Times New Roman"/>
              </w:rPr>
            </w:pPr>
          </w:p>
          <w:p w14:paraId="6B59D6D9">
            <w:pPr>
              <w:spacing w:after="0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4230" w:type="dxa"/>
          </w:tcPr>
          <w:p w14:paraId="082829ED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79C2CC7F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 w14:paraId="3F2D8E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27" w:type="dxa"/>
          </w:tcPr>
          <w:p w14:paraId="567E8651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Читаем вместе </w:t>
            </w:r>
          </w:p>
          <w:p w14:paraId="025542A3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«Интересные  рассказы для детей» </w:t>
            </w:r>
          </w:p>
          <w:p w14:paraId="4F1E1A59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 105-летию Н.Сладкова</w:t>
            </w:r>
          </w:p>
        </w:tc>
        <w:tc>
          <w:tcPr>
            <w:tcW w:w="1720" w:type="dxa"/>
          </w:tcPr>
          <w:p w14:paraId="7CD74A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17 марта</w:t>
            </w:r>
          </w:p>
          <w:p w14:paraId="1BBCD06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800" w:type="dxa"/>
          </w:tcPr>
          <w:p w14:paraId="1A41B36C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МДОУ 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№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:lang w:val="en-US"/>
              </w:rPr>
              <w:t xml:space="preserve"> 36</w:t>
            </w:r>
          </w:p>
          <w:p w14:paraId="4563C09E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«Солнышко»</w:t>
            </w:r>
          </w:p>
        </w:tc>
        <w:tc>
          <w:tcPr>
            <w:tcW w:w="1750" w:type="dxa"/>
          </w:tcPr>
          <w:p w14:paraId="1DCA8DB2">
            <w:pPr>
              <w:spacing w:after="0"/>
              <w:jc w:val="center"/>
              <w:rPr>
                <w:rFonts w:ascii="Times New Roman" w:hAnsi="Times New Roman" w:eastAsia="Calibri" w:cs="Times New Roman"/>
              </w:rPr>
            </w:pPr>
          </w:p>
          <w:p w14:paraId="31417E13">
            <w:pPr>
              <w:spacing w:after="0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4230" w:type="dxa"/>
          </w:tcPr>
          <w:p w14:paraId="2C5D5022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35B7FC63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 w14:paraId="7013DB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4227" w:type="dxa"/>
          </w:tcPr>
          <w:p w14:paraId="6C541F90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Комплексное мероприятие </w:t>
            </w:r>
          </w:p>
          <w:p w14:paraId="57E5B4B2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«Театр начинается…»</w:t>
            </w:r>
          </w:p>
        </w:tc>
        <w:tc>
          <w:tcPr>
            <w:tcW w:w="1720" w:type="dxa"/>
          </w:tcPr>
          <w:p w14:paraId="515797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21 марта</w:t>
            </w:r>
          </w:p>
          <w:p w14:paraId="0EE4A8A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800" w:type="dxa"/>
          </w:tcPr>
          <w:p w14:paraId="3E0CD3D7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 w14:paraId="43947CB9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750" w:type="dxa"/>
          </w:tcPr>
          <w:p w14:paraId="0BF276EC">
            <w:pPr>
              <w:spacing w:after="0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4230" w:type="dxa"/>
          </w:tcPr>
          <w:p w14:paraId="25135798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38CE01BA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 w14:paraId="6ADF7F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27" w:type="dxa"/>
          </w:tcPr>
          <w:p w14:paraId="59BE7599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Открытие недели детской книги «Книжная вселенная детства» </w:t>
            </w:r>
          </w:p>
        </w:tc>
        <w:tc>
          <w:tcPr>
            <w:tcW w:w="1720" w:type="dxa"/>
          </w:tcPr>
          <w:p w14:paraId="22BE61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25 марта</w:t>
            </w:r>
          </w:p>
          <w:p w14:paraId="46C61A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800" w:type="dxa"/>
          </w:tcPr>
          <w:p w14:paraId="0342BADE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 w14:paraId="6805D775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750" w:type="dxa"/>
          </w:tcPr>
          <w:p w14:paraId="1E353678">
            <w:pPr>
              <w:spacing w:after="0"/>
              <w:jc w:val="center"/>
              <w:rPr>
                <w:rFonts w:ascii="Times New Roman" w:hAnsi="Times New Roman" w:eastAsia="Calibri" w:cs="Times New Roman"/>
              </w:rPr>
            </w:pPr>
          </w:p>
          <w:p w14:paraId="268E51E8">
            <w:pPr>
              <w:spacing w:after="0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4230" w:type="dxa"/>
          </w:tcPr>
          <w:p w14:paraId="71541445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0E232C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 w14:paraId="5A2482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27" w:type="dxa"/>
          </w:tcPr>
          <w:p w14:paraId="39E2C28E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Книжная выставка </w:t>
            </w:r>
          </w:p>
          <w:p w14:paraId="2F0A9F05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«Вода на планете Земля» </w:t>
            </w:r>
          </w:p>
          <w:p w14:paraId="76AF6D14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 Всемирному дню водных ресурсов»</w:t>
            </w:r>
          </w:p>
        </w:tc>
        <w:tc>
          <w:tcPr>
            <w:tcW w:w="1720" w:type="dxa"/>
          </w:tcPr>
          <w:p w14:paraId="562410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22 марта</w:t>
            </w:r>
          </w:p>
          <w:p w14:paraId="15CC094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800" w:type="dxa"/>
          </w:tcPr>
          <w:p w14:paraId="76AD8D7A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 w14:paraId="5AF32FA6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750" w:type="dxa"/>
          </w:tcPr>
          <w:p w14:paraId="7A0A9D0D">
            <w:pPr>
              <w:spacing w:after="0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Для всех</w:t>
            </w:r>
          </w:p>
        </w:tc>
        <w:tc>
          <w:tcPr>
            <w:tcW w:w="4230" w:type="dxa"/>
          </w:tcPr>
          <w:p w14:paraId="4FE18EEE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65DD3F24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</w:tbl>
    <w:p w14:paraId="00424103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</w:t>
      </w:r>
    </w:p>
    <w:p w14:paraId="33ABF69B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  Красноткацкий филиал МУ Карабихский ЦКМС ЯМР ЯО</w:t>
      </w:r>
    </w:p>
    <w:p w14:paraId="438E6C1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Красные Ткачи, ул. Пушкина </w:t>
      </w: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д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  <w:szCs w:val="24"/>
        </w:rPr>
        <w:t>10 8(4852) 43-45-76</w:t>
      </w:r>
    </w:p>
    <w:p w14:paraId="70F2C10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6"/>
        <w:tblW w:w="15717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37"/>
        <w:gridCol w:w="1720"/>
        <w:gridCol w:w="3790"/>
        <w:gridCol w:w="1730"/>
        <w:gridCol w:w="4240"/>
      </w:tblGrid>
      <w:tr w14:paraId="302502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4B91E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A7976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2A5B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844D5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83F140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FC8C7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80BEEC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Информационный стенд, посвящённый 80-летию Победы в Великой Отечественной войне «Хроники войны - Март»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91ABF7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марта</w:t>
            </w:r>
          </w:p>
          <w:p w14:paraId="3731BE55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3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190B5D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14:paraId="0BC0E594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5A5364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B68A05">
            <w:pPr>
              <w:pStyle w:val="18"/>
              <w:jc w:val="center"/>
            </w:pPr>
            <w:r>
              <w:t>Назаров В.И.</w:t>
            </w:r>
          </w:p>
          <w:p w14:paraId="1302587A">
            <w:pPr>
              <w:pStyle w:val="18"/>
              <w:jc w:val="center"/>
            </w:pPr>
            <w:r>
              <w:t xml:space="preserve">заведующий </w:t>
            </w:r>
            <w:r>
              <w:rPr>
                <w:rFonts w:eastAsia="Calibri"/>
              </w:rPr>
              <w:t xml:space="preserve">структурного подразделения </w:t>
            </w:r>
            <w:r>
              <w:t>Красноткацкого филиала</w:t>
            </w:r>
          </w:p>
          <w:p w14:paraId="66A76615">
            <w:pPr>
              <w:pStyle w:val="18"/>
              <w:jc w:val="center"/>
            </w:pPr>
            <w:r>
              <w:t>МУ Карабихский ЦКМС ЯМР</w:t>
            </w:r>
          </w:p>
        </w:tc>
      </w:tr>
      <w:tr w14:paraId="563C2B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01BBC6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Выставка-конкурс</w:t>
            </w:r>
          </w:p>
          <w:p w14:paraId="5BD546F9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«Девица Масленица»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B94383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марта</w:t>
            </w:r>
          </w:p>
          <w:p w14:paraId="43538CEC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11:30</w:t>
            </w:r>
          </w:p>
        </w:tc>
        <w:tc>
          <w:tcPr>
            <w:tcW w:w="3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56DB7F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Территория стадиона у Физкультурно-оздоровительного комплекса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366D41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521FE6">
            <w:pPr>
              <w:pStyle w:val="18"/>
              <w:jc w:val="center"/>
            </w:pPr>
            <w:r>
              <w:t>Якимович О.В.,</w:t>
            </w:r>
          </w:p>
          <w:p w14:paraId="3BCC6615">
            <w:pPr>
              <w:pStyle w:val="18"/>
              <w:jc w:val="center"/>
            </w:pPr>
            <w:r>
              <w:t>культорганизатор Красноткацкого филиала</w:t>
            </w:r>
          </w:p>
          <w:p w14:paraId="5638CDF9">
            <w:pPr>
              <w:pStyle w:val="18"/>
              <w:jc w:val="center"/>
            </w:pPr>
            <w:r>
              <w:t xml:space="preserve">МУ Карабихский ЦКМС ЯМР </w:t>
            </w:r>
          </w:p>
        </w:tc>
      </w:tr>
      <w:tr w14:paraId="604231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F13F2E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Концертная программа </w:t>
            </w:r>
          </w:p>
          <w:p w14:paraId="74B97BF7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«Блинный разгуляй»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B0F30A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марта</w:t>
            </w:r>
          </w:p>
          <w:p w14:paraId="08A7D789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3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D18841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Территория стадиона у Физкультурно-оздоровительного комплекса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36FA9D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AE6377">
            <w:pPr>
              <w:pStyle w:val="18"/>
              <w:jc w:val="center"/>
            </w:pPr>
            <w:r>
              <w:t>Назаров В.И.</w:t>
            </w:r>
          </w:p>
          <w:p w14:paraId="6917B1CB">
            <w:pPr>
              <w:pStyle w:val="18"/>
              <w:jc w:val="center"/>
            </w:pPr>
            <w:r>
              <w:t xml:space="preserve">заведующий </w:t>
            </w:r>
            <w:r>
              <w:rPr>
                <w:rFonts w:eastAsia="Calibri"/>
              </w:rPr>
              <w:t xml:space="preserve">структурного подразделения </w:t>
            </w:r>
            <w:r>
              <w:t>Красноткацкого филиала</w:t>
            </w:r>
          </w:p>
          <w:p w14:paraId="1DAFD340">
            <w:pPr>
              <w:pStyle w:val="18"/>
              <w:jc w:val="center"/>
            </w:pPr>
            <w:r>
              <w:t>МУ Карабихский ЦКМС ЯМР</w:t>
            </w:r>
          </w:p>
        </w:tc>
      </w:tr>
      <w:tr w14:paraId="5CAB54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54731F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игровая программа «Забавы весны»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B075F0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марта</w:t>
            </w:r>
          </w:p>
          <w:p w14:paraId="3771981C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3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B0EBE6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Территория стадиона у Физкультурно-оздоровительного комплекса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61804C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97B2BE">
            <w:pPr>
              <w:pStyle w:val="18"/>
              <w:jc w:val="center"/>
            </w:pPr>
            <w:r>
              <w:t>Архарова А.Ю.</w:t>
            </w:r>
          </w:p>
          <w:p w14:paraId="602EA5AF">
            <w:pPr>
              <w:pStyle w:val="18"/>
              <w:jc w:val="center"/>
            </w:pPr>
            <w:r>
              <w:t>менеджер по культурно-массовому досугу Красноткацкого филиала</w:t>
            </w:r>
          </w:p>
          <w:p w14:paraId="1865608D">
            <w:pPr>
              <w:pStyle w:val="18"/>
              <w:jc w:val="center"/>
            </w:pPr>
            <w:r>
              <w:t>МУ Карабихский ЦКМС ЯМР ЯО</w:t>
            </w:r>
          </w:p>
        </w:tc>
      </w:tr>
      <w:tr w14:paraId="14CF81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0BBF8B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</w:t>
            </w:r>
          </w:p>
          <w:p w14:paraId="3A527B61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«На волне здоровья»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422827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 марта </w:t>
            </w:r>
            <w:r>
              <w:rPr>
                <w:rFonts w:ascii="Times New Roman" w:hAnsi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61F5E2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МОУ Красноткацкая СШ ЯМР ЯО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F5A6ED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0BA783">
            <w:pPr>
              <w:pStyle w:val="18"/>
              <w:jc w:val="center"/>
            </w:pPr>
            <w:r>
              <w:t>Якимович О.В.,</w:t>
            </w:r>
          </w:p>
          <w:p w14:paraId="0683812D">
            <w:pPr>
              <w:pStyle w:val="18"/>
              <w:jc w:val="center"/>
            </w:pPr>
            <w:r>
              <w:t>культорганизатор Красноткацкого филиала</w:t>
            </w:r>
          </w:p>
          <w:p w14:paraId="592086CC">
            <w:pPr>
              <w:pStyle w:val="18"/>
              <w:jc w:val="center"/>
            </w:pPr>
            <w:r>
              <w:t>МУ Карабихский ЦКМС ЯМР ЯО</w:t>
            </w:r>
          </w:p>
        </w:tc>
      </w:tr>
      <w:tr w14:paraId="3D01CA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5BF326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Праздничный концерт к Международному женскому дню «Красотою полон мир»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D96A9F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марта</w:t>
            </w:r>
          </w:p>
          <w:p w14:paraId="224B3CCF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3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0BB42F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14:paraId="66941C9E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2A2CD0"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Пенсионе-</w:t>
            </w:r>
          </w:p>
          <w:p w14:paraId="3B198CE1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ры</w:t>
            </w:r>
          </w:p>
        </w:tc>
        <w:tc>
          <w:tcPr>
            <w:tcW w:w="4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A25477">
            <w:pPr>
              <w:pStyle w:val="18"/>
              <w:jc w:val="center"/>
            </w:pPr>
            <w:r>
              <w:t>Назаров В.И.</w:t>
            </w:r>
          </w:p>
          <w:p w14:paraId="6421CEDE">
            <w:pPr>
              <w:pStyle w:val="18"/>
              <w:jc w:val="center"/>
            </w:pPr>
            <w:r>
              <w:t xml:space="preserve">заведующий </w:t>
            </w:r>
            <w:r>
              <w:rPr>
                <w:rFonts w:eastAsia="Calibri"/>
              </w:rPr>
              <w:t xml:space="preserve">структурного подразделения </w:t>
            </w:r>
            <w:r>
              <w:t>Красноткацкого филиала</w:t>
            </w:r>
          </w:p>
          <w:p w14:paraId="2C5DC6C6">
            <w:pPr>
              <w:pStyle w:val="18"/>
              <w:jc w:val="center"/>
            </w:pPr>
            <w:r>
              <w:t>МУ Карабихский ЦКМС ЯМР</w:t>
            </w:r>
          </w:p>
        </w:tc>
      </w:tr>
      <w:tr w14:paraId="7776E3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28D45D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Развлекательная программа </w:t>
            </w:r>
          </w:p>
          <w:p w14:paraId="5CF91B47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«Большой вопрос»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97EB1F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марта</w:t>
            </w:r>
          </w:p>
          <w:p w14:paraId="62FAC855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9CA401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МОУ Красноткацкая СШ ЯМР ЯО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6AF881"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49785B">
            <w:pPr>
              <w:pStyle w:val="18"/>
              <w:jc w:val="center"/>
            </w:pPr>
            <w:r>
              <w:t>Назаров В.И.</w:t>
            </w:r>
          </w:p>
          <w:p w14:paraId="7CE9FAD4">
            <w:pPr>
              <w:pStyle w:val="18"/>
              <w:jc w:val="center"/>
            </w:pPr>
            <w:r>
              <w:t xml:space="preserve">заведующий </w:t>
            </w:r>
            <w:r>
              <w:rPr>
                <w:rFonts w:eastAsia="Calibri"/>
              </w:rPr>
              <w:t xml:space="preserve">структурного подразделения </w:t>
            </w:r>
            <w:r>
              <w:t>Красноткацкого филиала</w:t>
            </w:r>
          </w:p>
          <w:p w14:paraId="3ED12379">
            <w:pPr>
              <w:pStyle w:val="18"/>
              <w:jc w:val="center"/>
            </w:pPr>
            <w:r>
              <w:t>МУ Карабихский ЦКМС ЯМР</w:t>
            </w:r>
          </w:p>
        </w:tc>
      </w:tr>
      <w:tr w14:paraId="0BE77C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56555A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Познавательная программа о великом микробиологе Ермольевой </w:t>
            </w:r>
          </w:p>
          <w:p w14:paraId="1244AA5D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«Во имя жизни»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ABBF87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марта</w:t>
            </w:r>
          </w:p>
          <w:p w14:paraId="300CB8FF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3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4CAF8F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МОУ Красноткацкая СШ ЯМР ЯО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77C7AF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DAF8F6">
            <w:pPr>
              <w:pStyle w:val="18"/>
              <w:jc w:val="center"/>
            </w:pPr>
            <w:r>
              <w:t>Архарова А.Ю.</w:t>
            </w:r>
          </w:p>
          <w:p w14:paraId="729937FD">
            <w:pPr>
              <w:pStyle w:val="18"/>
              <w:jc w:val="center"/>
            </w:pPr>
            <w:r>
              <w:t>менеджер по культурно-массовому досугу Красноткацкого филиала</w:t>
            </w:r>
          </w:p>
          <w:p w14:paraId="1839B1A5">
            <w:pPr>
              <w:pStyle w:val="18"/>
              <w:jc w:val="center"/>
            </w:pPr>
            <w:r>
              <w:t>МУ Карабихский ЦКМС ЯМР ЯО</w:t>
            </w:r>
          </w:p>
        </w:tc>
      </w:tr>
      <w:tr w14:paraId="06DD58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15CA03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Интерактивная программа </w:t>
            </w:r>
          </w:p>
          <w:p w14:paraId="0C1D4DF0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«День защиты Земли»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B241B0">
            <w:pPr>
              <w:spacing w:after="0"/>
              <w:ind w:left="-94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марта</w:t>
            </w:r>
          </w:p>
        </w:tc>
        <w:tc>
          <w:tcPr>
            <w:tcW w:w="3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493FFA">
            <w:pPr>
              <w:spacing w:after="0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МОУ Красноткацкая СШ ЯМР ЯО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FEFBEA"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52D591">
            <w:pPr>
              <w:pStyle w:val="18"/>
              <w:jc w:val="center"/>
            </w:pPr>
            <w:r>
              <w:t>Архарова А.Ю.</w:t>
            </w:r>
          </w:p>
          <w:p w14:paraId="3B75B5D3">
            <w:pPr>
              <w:pStyle w:val="18"/>
              <w:jc w:val="center"/>
            </w:pPr>
            <w:r>
              <w:t>менеджер по культурно-массовому досугу Красноткацкого филиала</w:t>
            </w:r>
          </w:p>
          <w:p w14:paraId="727730A5">
            <w:pPr>
              <w:pStyle w:val="18"/>
              <w:jc w:val="center"/>
              <w:rPr>
                <w:iCs/>
              </w:rPr>
            </w:pPr>
            <w:r>
              <w:t>МУ Карабихский ЦКМС ЯМР ЯО</w:t>
            </w:r>
          </w:p>
        </w:tc>
      </w:tr>
    </w:tbl>
    <w:p w14:paraId="5580EF6A"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   </w:t>
      </w:r>
    </w:p>
    <w:p w14:paraId="05CAF2D0"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42E56951"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5E3033E6"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4C4F8E25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2E5379E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Красные Ткачи, ул. Пушкина </w:t>
      </w: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д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  <w:szCs w:val="24"/>
        </w:rPr>
        <w:t>10 8(4852) 43-45-76</w:t>
      </w:r>
    </w:p>
    <w:p w14:paraId="0F7F594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6"/>
        <w:tblW w:w="15727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27"/>
        <w:gridCol w:w="1740"/>
        <w:gridCol w:w="3780"/>
        <w:gridCol w:w="1720"/>
        <w:gridCol w:w="4260"/>
      </w:tblGrid>
      <w:tr w14:paraId="67B15F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" w:hRule="atLeast"/>
        </w:trPr>
        <w:tc>
          <w:tcPr>
            <w:tcW w:w="4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B94F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CFE32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1733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1D53C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29AC0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53A8AA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9835E0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Громкое чтение </w:t>
            </w:r>
          </w:p>
          <w:p w14:paraId="76F8B5FA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«Весенние радости» </w:t>
            </w:r>
          </w:p>
          <w:p w14:paraId="2C4F80F8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 1 марта – Всемирному дню чтения вслух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49590D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 марта</w:t>
            </w:r>
          </w:p>
          <w:p w14:paraId="6533ABFE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15:10</w:t>
            </w:r>
          </w:p>
        </w:tc>
        <w:tc>
          <w:tcPr>
            <w:tcW w:w="3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010C78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д/с Ленок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FAB38F">
            <w:pPr>
              <w:spacing w:after="0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214B9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7B3C23F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2F84C72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2972A8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" w:hRule="atLeast"/>
        </w:trPr>
        <w:tc>
          <w:tcPr>
            <w:tcW w:w="4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181066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Встреча в клубе любителей путешествий «Парус»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A1A113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 марта</w:t>
            </w:r>
          </w:p>
          <w:p w14:paraId="1376E42D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3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69CED3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64DD9955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7B3CE6">
            <w:pPr>
              <w:spacing w:after="0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87B43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65E334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57C00D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3F4A83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9B0376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Викторина к международному дню рек «Реки России»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3E7651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 марта</w:t>
            </w:r>
          </w:p>
          <w:p w14:paraId="2697974C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3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9E1033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244F2008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66FBFC">
            <w:pPr>
              <w:spacing w:after="0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Взрослые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B63EA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56E8B0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4C79EFF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  <w:p w14:paraId="1F0DE1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 w14:paraId="2A9B57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4CB280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Устный журнал </w:t>
            </w:r>
          </w:p>
          <w:p w14:paraId="37FC1AD4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«Вода – наша жизнь» </w:t>
            </w:r>
          </w:p>
          <w:p w14:paraId="283AFDCE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(в рамках проектной деятельности)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D2A3DF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21 марта </w:t>
            </w:r>
          </w:p>
          <w:p w14:paraId="0564725F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9:20</w:t>
            </w:r>
          </w:p>
        </w:tc>
        <w:tc>
          <w:tcPr>
            <w:tcW w:w="3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541D4A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Красноткацкая</w:t>
            </w:r>
          </w:p>
          <w:p w14:paraId="6A25A227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СШ</w:t>
            </w: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AB165C">
            <w:pPr>
              <w:spacing w:after="0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35A7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252FD3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706AD7C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2C0DD4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3DC5DB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Выставка книг к Неделе детской и юношеской книги </w:t>
            </w:r>
          </w:p>
          <w:p w14:paraId="5CFD9733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«Парад любимых книг»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E1926C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24 марта</w:t>
            </w:r>
          </w:p>
          <w:p w14:paraId="1F4F930B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9:30</w:t>
            </w:r>
          </w:p>
        </w:tc>
        <w:tc>
          <w:tcPr>
            <w:tcW w:w="3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55B2E1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6A711EC0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AB33AA">
            <w:pPr>
              <w:spacing w:after="0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E5477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20DC44F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1865B18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4BF312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FEB5B6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Громкое чтение для дошкольников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CC6D88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28 марта 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9:10</w:t>
            </w:r>
          </w:p>
        </w:tc>
        <w:tc>
          <w:tcPr>
            <w:tcW w:w="3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86D9C6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д/с «Красная Шапочка»</w:t>
            </w:r>
          </w:p>
          <w:p w14:paraId="55F7B1F5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563E8B">
            <w:pPr>
              <w:spacing w:after="0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5EF4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22C011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 МУ Карабихский ЦКМС ЯМР ЯО</w:t>
            </w:r>
          </w:p>
        </w:tc>
      </w:tr>
      <w:tr w14:paraId="69B136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1488B9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Встреча в киноклубе </w:t>
            </w:r>
          </w:p>
          <w:p w14:paraId="36FE4C29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«Кино со смыслом»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5941B7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28 марта  16:00</w:t>
            </w:r>
          </w:p>
        </w:tc>
        <w:tc>
          <w:tcPr>
            <w:tcW w:w="3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8E5CE9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1E1B680B">
            <w:pPr>
              <w:tabs>
                <w:tab w:val="left" w:pos="405"/>
              </w:tabs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368B7F">
            <w:pPr>
              <w:spacing w:after="0"/>
              <w:ind w:left="-94" w:right="-125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4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FC733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7A23CD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00DC69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</w:tbl>
    <w:p w14:paraId="5AAD8A44">
      <w:pPr>
        <w:spacing w:after="0" w:line="240" w:lineRule="auto"/>
        <w:jc w:val="center"/>
        <w:rPr>
          <w:rFonts w:ascii="Times New Roman" w:hAnsi="Times New Roman" w:eastAsia="Calibri" w:cs="Times New Roman"/>
          <w:sz w:val="24"/>
          <w:szCs w:val="24"/>
        </w:rPr>
      </w:pPr>
    </w:p>
    <w:p w14:paraId="38E2A9B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020BED3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д. Кормилицино,  ул. Лесная д.41 Тел. 8(4852) 43-40-32</w:t>
      </w:r>
    </w:p>
    <w:p w14:paraId="4441805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6"/>
        <w:tblW w:w="15709" w:type="dxa"/>
        <w:tblInd w:w="-43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99"/>
        <w:gridCol w:w="1730"/>
        <w:gridCol w:w="3800"/>
        <w:gridCol w:w="1710"/>
        <w:gridCol w:w="4270"/>
      </w:tblGrid>
      <w:tr w14:paraId="2A4500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F4318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7F7D48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2FDD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2E1BF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E250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5F62AC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52D83D">
            <w:pPr>
              <w:pStyle w:val="18"/>
              <w:jc w:val="center"/>
              <w:rPr>
                <w:rFonts w:eastAsia="sans-serif"/>
                <w:sz w:val="24"/>
                <w:szCs w:val="24"/>
              </w:rPr>
            </w:pPr>
            <w:r>
              <w:rPr>
                <w:rFonts w:eastAsia="sans-serif"/>
                <w:sz w:val="24"/>
                <w:szCs w:val="24"/>
              </w:rPr>
              <w:t>Фото-фле</w:t>
            </w:r>
            <w:r>
              <w:rPr>
                <w:color w:val="1A1A1A"/>
                <w:sz w:val="24"/>
                <w:szCs w:val="24"/>
              </w:rPr>
              <w:t>ш</w:t>
            </w:r>
            <w:r>
              <w:rPr>
                <w:rFonts w:eastAsia="sans-serif"/>
                <w:sz w:val="24"/>
                <w:szCs w:val="24"/>
              </w:rPr>
              <w:t xml:space="preserve">моб </w:t>
            </w:r>
          </w:p>
          <w:p w14:paraId="1F70E634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sans-serif"/>
                <w:sz w:val="24"/>
                <w:szCs w:val="24"/>
              </w:rPr>
              <w:t>«День кошек в России»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F3ABCA">
            <w:pPr>
              <w:pStyle w:val="18"/>
              <w:jc w:val="center"/>
              <w:rPr>
                <w:bCs/>
                <w:sz w:val="24"/>
                <w:szCs w:val="24"/>
                <w:lang w:eastAsia="en-US"/>
              </w:rPr>
            </w:pPr>
            <w:r>
              <w:rPr>
                <w:rFonts w:hint="default"/>
                <w:bCs/>
                <w:sz w:val="24"/>
                <w:szCs w:val="24"/>
                <w:lang w:val="ru-RU" w:eastAsia="en-US"/>
              </w:rPr>
              <w:t>0</w:t>
            </w:r>
            <w:r>
              <w:rPr>
                <w:bCs/>
                <w:sz w:val="24"/>
                <w:szCs w:val="24"/>
                <w:lang w:eastAsia="en-US"/>
              </w:rPr>
              <w:t>1  марта</w:t>
            </w:r>
          </w:p>
          <w:p w14:paraId="6263DD19">
            <w:pPr>
              <w:pStyle w:val="18"/>
              <w:jc w:val="center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CC1429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B1EF9D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</w:t>
            </w:r>
          </w:p>
        </w:tc>
        <w:tc>
          <w:tcPr>
            <w:tcW w:w="4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D9FE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Д.В., </w:t>
            </w:r>
          </w:p>
          <w:p w14:paraId="631321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 w14:paraId="625EB5B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091BBE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89FD17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color w:val="1A1A1A"/>
                <w:sz w:val="24"/>
                <w:szCs w:val="24"/>
                <w:shd w:val="clear" w:color="auto" w:fill="FFFFFF"/>
              </w:rPr>
              <w:t>Выставка «Книга-Юбиляр» 225 лет «Слово о полку Игореве» — первая публикация в 1800 г.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35B99B">
            <w:pPr>
              <w:pStyle w:val="18"/>
              <w:jc w:val="center"/>
              <w:rPr>
                <w:bCs/>
                <w:sz w:val="24"/>
                <w:szCs w:val="24"/>
                <w:lang w:eastAsia="en-US"/>
              </w:rPr>
            </w:pPr>
            <w:r>
              <w:rPr>
                <w:rFonts w:hint="default"/>
                <w:bCs/>
                <w:sz w:val="24"/>
                <w:szCs w:val="24"/>
                <w:lang w:val="ru-RU" w:eastAsia="en-US"/>
              </w:rPr>
              <w:t>0</w:t>
            </w:r>
            <w:r>
              <w:rPr>
                <w:bCs/>
                <w:sz w:val="24"/>
                <w:szCs w:val="24"/>
                <w:lang w:eastAsia="en-US"/>
              </w:rPr>
              <w:t>3 марта</w:t>
            </w:r>
          </w:p>
          <w:p w14:paraId="6824CDB7">
            <w:pPr>
              <w:pStyle w:val="18"/>
              <w:jc w:val="center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9775EE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6897A7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</w:t>
            </w:r>
          </w:p>
        </w:tc>
        <w:tc>
          <w:tcPr>
            <w:tcW w:w="4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A75F7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Д.В., </w:t>
            </w:r>
          </w:p>
          <w:p w14:paraId="4340D45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 w14:paraId="5B92EC3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1AA455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4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9F4C54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Вечер отдыха</w:t>
            </w:r>
          </w:p>
          <w:p w14:paraId="7CD325B2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(песни под гитару)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7BACC1">
            <w:pPr>
              <w:pStyle w:val="18"/>
              <w:jc w:val="center"/>
              <w:rPr>
                <w:bCs/>
                <w:sz w:val="24"/>
                <w:szCs w:val="24"/>
                <w:lang w:eastAsia="en-US"/>
              </w:rPr>
            </w:pPr>
            <w:r>
              <w:rPr>
                <w:rFonts w:hint="default"/>
                <w:bCs/>
                <w:sz w:val="24"/>
                <w:szCs w:val="24"/>
                <w:lang w:val="ru-RU" w:eastAsia="en-US"/>
              </w:rPr>
              <w:t>0</w:t>
            </w:r>
            <w:r>
              <w:rPr>
                <w:bCs/>
                <w:sz w:val="24"/>
                <w:szCs w:val="24"/>
                <w:lang w:eastAsia="en-US"/>
              </w:rPr>
              <w:t>6 марта</w:t>
            </w:r>
          </w:p>
          <w:p w14:paraId="4319A56A">
            <w:pPr>
              <w:pStyle w:val="18"/>
              <w:jc w:val="center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18:00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BF9CF9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BAD484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</w:t>
            </w:r>
          </w:p>
        </w:tc>
        <w:tc>
          <w:tcPr>
            <w:tcW w:w="4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2D4DC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Д.В., </w:t>
            </w:r>
          </w:p>
          <w:p w14:paraId="4825F5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 w14:paraId="1B22C0A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5D88BC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4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6A12E8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Мастер-класс: открытка для мамы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74E8F5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6 марта</w:t>
            </w:r>
          </w:p>
          <w:p w14:paraId="2EC36880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D7F4E7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F6CDB0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4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07B2A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Д.В., </w:t>
            </w:r>
          </w:p>
          <w:p w14:paraId="0B1F98C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 w14:paraId="0C92E9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3A1131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4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26B24E">
            <w:pPr>
              <w:pStyle w:val="18"/>
              <w:jc w:val="center"/>
              <w:rPr>
                <w:color w:val="1A1A1A"/>
                <w:sz w:val="24"/>
                <w:szCs w:val="24"/>
              </w:rPr>
            </w:pPr>
            <w:r>
              <w:rPr>
                <w:color w:val="1A1A1A"/>
                <w:sz w:val="24"/>
                <w:szCs w:val="24"/>
              </w:rPr>
              <w:t>Книжная выставка 210 лет со дня рождения Петра Павловича Ершова (1815-1869) русского</w:t>
            </w:r>
          </w:p>
          <w:p w14:paraId="16DCDB1D">
            <w:pPr>
              <w:pStyle w:val="18"/>
              <w:jc w:val="center"/>
              <w:rPr>
                <w:color w:val="1A1A1A"/>
                <w:sz w:val="24"/>
                <w:szCs w:val="24"/>
              </w:rPr>
            </w:pPr>
            <w:r>
              <w:rPr>
                <w:color w:val="1A1A1A"/>
                <w:sz w:val="24"/>
                <w:szCs w:val="24"/>
              </w:rPr>
              <w:t>поэта, прозаика и драматурга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FDF6BB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hint="default"/>
                <w:sz w:val="24"/>
                <w:szCs w:val="24"/>
                <w:lang w:val="ru-RU" w:eastAsia="en-US"/>
              </w:rPr>
              <w:t>0</w:t>
            </w:r>
            <w:r>
              <w:rPr>
                <w:sz w:val="24"/>
                <w:szCs w:val="24"/>
                <w:lang w:eastAsia="en-US"/>
              </w:rPr>
              <w:t>6 марта</w:t>
            </w:r>
          </w:p>
          <w:p w14:paraId="4711EA46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D3201A">
            <w:pPr>
              <w:pStyle w:val="18"/>
              <w:jc w:val="center"/>
              <w:rPr>
                <w:color w:val="1A1A1A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DC4610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4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FD03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Д.В., </w:t>
            </w:r>
          </w:p>
          <w:p w14:paraId="3D2D42F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 w14:paraId="79E88B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09212A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4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80A3F5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Уличная акция </w:t>
            </w:r>
          </w:p>
          <w:p w14:paraId="389762AC">
            <w:pPr>
              <w:pStyle w:val="18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«Осторожно, тонкий лёд!»</w:t>
            </w:r>
          </w:p>
          <w:p w14:paraId="4324DBB1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5A2695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 марта</w:t>
            </w:r>
          </w:p>
          <w:p w14:paraId="1C48B58F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88EC18">
            <w:pPr>
              <w:pStyle w:val="18"/>
              <w:jc w:val="center"/>
              <w:rPr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E429BB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4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5D0E5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Д.В., </w:t>
            </w:r>
          </w:p>
          <w:p w14:paraId="419333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 w14:paraId="77B4675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5E2B08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4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A4DE53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</w:rPr>
            </w:pPr>
            <w:r>
              <w:rPr>
                <w:color w:val="1A1A1A"/>
                <w:sz w:val="24"/>
                <w:szCs w:val="24"/>
                <w:shd w:val="clear" w:color="auto" w:fill="FFFFFF"/>
              </w:rPr>
              <w:t xml:space="preserve">Выставка «Книга-Юбиляр» </w:t>
            </w: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  <w:lang w:eastAsia="zh-CN" w:bidi="ar"/>
              </w:rPr>
              <w:t>430 лет</w:t>
            </w:r>
            <w:r>
              <w:rPr>
                <w:rFonts w:eastAsia="Helvetica"/>
                <w:color w:val="1A1A1A"/>
                <w:sz w:val="24"/>
                <w:szCs w:val="24"/>
              </w:rPr>
              <w:t xml:space="preserve"> </w:t>
            </w:r>
          </w:p>
          <w:p w14:paraId="7FFAD309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  <w:lang w:eastAsia="zh-CN" w:bidi="ar"/>
              </w:rPr>
              <w:t>У. Шекспир «Ромео и Джульетта»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FE0DB6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 марта</w:t>
            </w:r>
          </w:p>
          <w:p w14:paraId="11E54796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7DE99B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1C8D6C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</w:t>
            </w:r>
          </w:p>
        </w:tc>
        <w:tc>
          <w:tcPr>
            <w:tcW w:w="4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225F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Д.В., </w:t>
            </w:r>
          </w:p>
          <w:p w14:paraId="6925C8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 w14:paraId="0ECFCB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7845BC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4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66B6BA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Информационный стенд </w:t>
            </w:r>
          </w:p>
          <w:p w14:paraId="16EA4105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«</w:t>
            </w:r>
            <w:r>
              <w:rPr>
                <w:rFonts w:eastAsia="Georgia"/>
                <w:color w:val="333333"/>
                <w:sz w:val="24"/>
                <w:szCs w:val="24"/>
                <w:shd w:val="clear" w:color="auto" w:fill="FFFFFF"/>
              </w:rPr>
              <w:t>День воссоединения Крыма с Россией»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8ADCCD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 марта</w:t>
            </w:r>
          </w:p>
          <w:p w14:paraId="5A472BE0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7B2043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BE490A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</w:t>
            </w:r>
          </w:p>
        </w:tc>
        <w:tc>
          <w:tcPr>
            <w:tcW w:w="4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4CF75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Д.В., </w:t>
            </w:r>
          </w:p>
          <w:p w14:paraId="1A74AD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 w14:paraId="629ED89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36BADE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4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EF60DE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Style w:val="9"/>
                <w:rFonts w:eastAsia="Arial"/>
                <w:b w:val="0"/>
                <w:sz w:val="24"/>
                <w:szCs w:val="24"/>
                <w:shd w:val="clear" w:color="auto" w:fill="FFFFFF"/>
              </w:rPr>
              <w:t>Книжно-иллюстративная</w:t>
            </w:r>
            <w:r>
              <w:rPr>
                <w:rStyle w:val="9"/>
                <w:rFonts w:eastAsia="Arial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sz w:val="24"/>
                <w:szCs w:val="24"/>
              </w:rPr>
              <w:t xml:space="preserve">выставка «ЗВЕЗДНЫЕ ПУТИ КОСМОНАВТА АЛЕКСЕЯ ЛЕОНОВА» </w:t>
            </w:r>
            <w:r>
              <w:rPr>
                <w:color w:val="1A1A1A"/>
                <w:sz w:val="24"/>
                <w:szCs w:val="24"/>
              </w:rPr>
              <w:t>60 лет со дня первого выхода человека в открытый космос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B7C686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 марта</w:t>
            </w:r>
          </w:p>
          <w:p w14:paraId="454BD90C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55E967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A8B269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всех</w:t>
            </w:r>
          </w:p>
        </w:tc>
        <w:tc>
          <w:tcPr>
            <w:tcW w:w="4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B9AE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Д.В., </w:t>
            </w:r>
          </w:p>
          <w:p w14:paraId="77E8DD8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 w14:paraId="0C87F0F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2311E7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4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0F6619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Клуб «Всем по вкусу»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4EFD11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 марта</w:t>
            </w:r>
          </w:p>
          <w:p w14:paraId="56EBCFC3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60A899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3A5068">
            <w:pPr>
              <w:pStyle w:val="18"/>
              <w:jc w:val="center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Взрослые</w:t>
            </w:r>
          </w:p>
        </w:tc>
        <w:tc>
          <w:tcPr>
            <w:tcW w:w="4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1D161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Д.В., </w:t>
            </w:r>
          </w:p>
          <w:p w14:paraId="3229042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 w14:paraId="31AF63F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5AB650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4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224131">
            <w:pPr>
              <w:pStyle w:val="1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Э</w:t>
            </w:r>
            <w:r>
              <w:rPr>
                <w:color w:val="000000"/>
                <w:sz w:val="24"/>
                <w:szCs w:val="24"/>
              </w:rPr>
              <w:t xml:space="preserve">кологический час по рассказам </w:t>
            </w:r>
          </w:p>
          <w:p w14:paraId="5FDF3B5C">
            <w:pPr>
              <w:pStyle w:val="18"/>
              <w:jc w:val="center"/>
              <w:rPr>
                <w:rFonts w:hint="default"/>
                <w:color w:val="1A1A1A"/>
                <w:sz w:val="24"/>
                <w:szCs w:val="24"/>
                <w:shd w:val="clear" w:color="auto" w:fill="FFFFFF"/>
                <w:lang w:val="ru-RU" w:eastAsia="en-US"/>
              </w:rPr>
            </w:pPr>
            <w:r>
              <w:rPr>
                <w:color w:val="000000"/>
                <w:sz w:val="24"/>
                <w:szCs w:val="24"/>
              </w:rPr>
              <w:t>Н. Сладкова</w:t>
            </w:r>
            <w:r>
              <w:rPr>
                <w:rFonts w:hint="default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 xml:space="preserve">«Лесные тайнички» 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E1F5CD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25 марта</w:t>
            </w:r>
          </w:p>
          <w:p w14:paraId="2ECDC804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D4627B">
            <w:pPr>
              <w:pStyle w:val="18"/>
              <w:jc w:val="center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МОУ Красноткацкая СШ ЯМР  </w:t>
            </w:r>
          </w:p>
          <w:p w14:paraId="56BCC282">
            <w:pPr>
              <w:pStyle w:val="18"/>
              <w:jc w:val="center"/>
              <w:rPr>
                <w:color w:val="000000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fldChar w:fldCharType="begin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instrText xml:space="preserve"> HYPERLINK "https://vk.com/club195069321?w=address-195069321_62120" </w:instrTex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fldChar w:fldCharType="separate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д. Ноготино, 2 Б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fldChar w:fldCharType="end"/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958C14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Дети</w:t>
            </w:r>
          </w:p>
        </w:tc>
        <w:tc>
          <w:tcPr>
            <w:tcW w:w="4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A966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Д.В., </w:t>
            </w:r>
          </w:p>
          <w:p w14:paraId="72FC44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 w14:paraId="54406F9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3BACC4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41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D3FCA6">
            <w:pPr>
              <w:pStyle w:val="18"/>
              <w:jc w:val="center"/>
              <w:rPr>
                <w:rFonts w:eastAsia="sans-serif"/>
                <w:sz w:val="24"/>
                <w:szCs w:val="24"/>
              </w:rPr>
            </w:pPr>
            <w:r>
              <w:rPr>
                <w:rFonts w:eastAsia="Arial"/>
                <w:color w:val="1A1A1A"/>
                <w:sz w:val="24"/>
                <w:szCs w:val="24"/>
                <w:shd w:val="clear" w:color="auto" w:fill="FFFFFF"/>
              </w:rPr>
              <w:t>Выставка детского рисунка</w:t>
            </w:r>
            <w:r>
              <w:rPr>
                <w:rFonts w:eastAsia="sans-serif"/>
                <w:sz w:val="24"/>
                <w:szCs w:val="24"/>
              </w:rPr>
              <w:t xml:space="preserve"> </w:t>
            </w:r>
            <w:r>
              <w:rPr>
                <w:rFonts w:eastAsia="Arial"/>
                <w:color w:val="1A1A1A"/>
                <w:sz w:val="24"/>
                <w:szCs w:val="24"/>
                <w:shd w:val="clear" w:color="auto" w:fill="FFFFFF"/>
              </w:rPr>
              <w:t>к</w:t>
            </w:r>
            <w:r>
              <w:rPr>
                <w:rFonts w:eastAsia="sans-serif"/>
                <w:sz w:val="24"/>
                <w:szCs w:val="24"/>
              </w:rPr>
              <w:t xml:space="preserve">о </w:t>
            </w:r>
          </w:p>
          <w:p w14:paraId="77AA2348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rFonts w:eastAsia="sans-serif"/>
                <w:sz w:val="24"/>
                <w:szCs w:val="24"/>
              </w:rPr>
              <w:t>«Дню защиты Земли»</w:t>
            </w:r>
          </w:p>
        </w:tc>
        <w:tc>
          <w:tcPr>
            <w:tcW w:w="1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F2F7CF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29 марта</w:t>
            </w:r>
          </w:p>
          <w:p w14:paraId="16A27755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3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1DA726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Красноткацкого филиала МУ Карабихский ЦКМС ЯМР ЯО д. Кормилицино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C98EBB">
            <w:pPr>
              <w:pStyle w:val="1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Для детей</w:t>
            </w:r>
          </w:p>
        </w:tc>
        <w:tc>
          <w:tcPr>
            <w:tcW w:w="4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1150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Д.В., </w:t>
            </w:r>
          </w:p>
          <w:p w14:paraId="42760A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 w14:paraId="04C9C20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</w:tbl>
    <w:p w14:paraId="64667A78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73EC002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 w14:paraId="2173A54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Нагорный, ул. Школьная д. 1 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>«</w:t>
      </w:r>
      <w:r>
        <w:rPr>
          <w:rFonts w:ascii="Times New Roman" w:hAnsi="Times New Roman" w:cs="Times New Roman"/>
          <w:b/>
          <w:i/>
          <w:sz w:val="24"/>
          <w:szCs w:val="24"/>
        </w:rPr>
        <w:t>А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» 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43-15-38</w:t>
      </w:r>
    </w:p>
    <w:p w14:paraId="7CBE4D8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5368" w:type="pct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58"/>
        <w:gridCol w:w="1749"/>
        <w:gridCol w:w="3777"/>
        <w:gridCol w:w="1717"/>
        <w:gridCol w:w="4273"/>
      </w:tblGrid>
      <w:tr w14:paraId="20ADF5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DF9A9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3ECEA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1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A3ECF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2B9E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3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53E42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2F459E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D84BCC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Праздничная -концертная программа </w:t>
            </w:r>
          </w:p>
          <w:p w14:paraId="600C43D2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«Сударыня-масленица»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B24EA4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hint="default" w:eastAsia="Helvetica"/>
                <w:color w:val="1A1A1A"/>
                <w:sz w:val="24"/>
                <w:szCs w:val="24"/>
                <w:shd w:val="clear" w:color="auto" w:fill="FFFFFF"/>
                <w:lang w:val="ru-RU"/>
              </w:rPr>
              <w:t>0</w:t>
            </w: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1</w:t>
            </w:r>
            <w:r>
              <w:rPr>
                <w:rFonts w:hint="default" w:eastAsia="Helvetica"/>
                <w:color w:val="1A1A1A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марта</w:t>
            </w:r>
          </w:p>
          <w:p w14:paraId="7B0BFD14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12:00</w:t>
            </w:r>
          </w:p>
        </w:tc>
        <w:tc>
          <w:tcPr>
            <w:tcW w:w="11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44381F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Дом культуры Щедринского филиала МУ Карабихский ЦКМС ЯМР ЯО</w:t>
            </w:r>
          </w:p>
        </w:tc>
        <w:tc>
          <w:tcPr>
            <w:tcW w:w="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E4B684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Все  категории населения </w:t>
            </w:r>
          </w:p>
        </w:tc>
        <w:tc>
          <w:tcPr>
            <w:tcW w:w="13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9903FD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Пустовит К.И. режиссер массовых представлений Щедринского филиала </w:t>
            </w:r>
          </w:p>
          <w:p w14:paraId="48F91243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МУ Карабихский ЦКМС ЯМР ЯО</w:t>
            </w:r>
          </w:p>
        </w:tc>
      </w:tr>
      <w:tr w14:paraId="5E486E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BE59E2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Мастер-класс</w:t>
            </w:r>
          </w:p>
          <w:p w14:paraId="4E831F1E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 «Любимые цветы моей мамы»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97AE9A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hint="default" w:eastAsia="Helvetica"/>
                <w:color w:val="1A1A1A"/>
                <w:sz w:val="24"/>
                <w:szCs w:val="24"/>
                <w:shd w:val="clear" w:color="auto" w:fill="FFFFFF"/>
                <w:lang w:val="ru-RU"/>
              </w:rPr>
              <w:t>0</w:t>
            </w: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5</w:t>
            </w:r>
            <w:r>
              <w:rPr>
                <w:rFonts w:hint="default" w:eastAsia="Helvetica"/>
                <w:color w:val="1A1A1A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марта</w:t>
            </w:r>
          </w:p>
          <w:p w14:paraId="6F7F6AD3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14:00</w:t>
            </w:r>
          </w:p>
        </w:tc>
        <w:tc>
          <w:tcPr>
            <w:tcW w:w="11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330A48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Дом культуры Щедринского филиала МУ Карабихский ЦКМС ЯМР ЯО</w:t>
            </w:r>
          </w:p>
        </w:tc>
        <w:tc>
          <w:tcPr>
            <w:tcW w:w="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9B4E9D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Дети</w:t>
            </w:r>
          </w:p>
        </w:tc>
        <w:tc>
          <w:tcPr>
            <w:tcW w:w="13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13BACF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Пустовит К.И. режиссер массовых представлений Щедринского филиала </w:t>
            </w:r>
          </w:p>
          <w:p w14:paraId="43D2A2CD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МУ Карабихский ЦКМС ЯМР ЯО </w:t>
            </w:r>
          </w:p>
        </w:tc>
      </w:tr>
      <w:tr w14:paraId="40E584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FF2539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Праздничная -игровая программа</w:t>
            </w:r>
          </w:p>
          <w:p w14:paraId="60DCEFEB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«Мамочка и я»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6FDDF7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hint="default" w:eastAsia="Helvetica"/>
                <w:color w:val="1A1A1A"/>
                <w:sz w:val="24"/>
                <w:szCs w:val="24"/>
                <w:shd w:val="clear" w:color="auto" w:fill="FFFFFF"/>
                <w:lang w:val="ru-RU"/>
              </w:rPr>
              <w:t>0</w:t>
            </w: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7</w:t>
            </w:r>
            <w:r>
              <w:rPr>
                <w:rFonts w:hint="default" w:eastAsia="Helvetica"/>
                <w:color w:val="1A1A1A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марта</w:t>
            </w:r>
          </w:p>
          <w:p w14:paraId="41AE0501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13:00</w:t>
            </w:r>
          </w:p>
          <w:p w14:paraId="2030EB59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3E366D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Дом культуры Щедринского филиала МУ Карабихский ЦКМС ЯМР ЯО</w:t>
            </w:r>
          </w:p>
        </w:tc>
        <w:tc>
          <w:tcPr>
            <w:tcW w:w="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5EA2B4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Дети и взрослые</w:t>
            </w:r>
          </w:p>
        </w:tc>
        <w:tc>
          <w:tcPr>
            <w:tcW w:w="13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093FE8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Пустовит К.И. режиссер массовых представлений Щедринского филиала </w:t>
            </w:r>
          </w:p>
          <w:p w14:paraId="1CCA2DB0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МУ Карабихский ЦКМС ЯМР ЯО </w:t>
            </w:r>
          </w:p>
        </w:tc>
      </w:tr>
      <w:tr w14:paraId="18017D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</w:trPr>
        <w:tc>
          <w:tcPr>
            <w:tcW w:w="1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C18BCE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Выставка рисунков</w:t>
            </w:r>
          </w:p>
          <w:p w14:paraId="67AF23F4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«Да здравствует весна»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BC22E5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hint="default" w:eastAsia="Helvetica"/>
                <w:color w:val="1A1A1A"/>
                <w:sz w:val="24"/>
                <w:szCs w:val="24"/>
                <w:shd w:val="clear" w:color="auto" w:fill="FFFFFF"/>
                <w:lang w:val="ru-RU"/>
              </w:rPr>
              <w:t>0</w:t>
            </w: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1 -</w:t>
            </w:r>
            <w:r>
              <w:rPr>
                <w:rFonts w:hint="default" w:eastAsia="Helvetica"/>
                <w:color w:val="1A1A1A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20 марта</w:t>
            </w:r>
          </w:p>
        </w:tc>
        <w:tc>
          <w:tcPr>
            <w:tcW w:w="11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D4395F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Дом культуры Щедринского филиала МУ Карабихский ЦКМС ЯМР ЯО</w:t>
            </w:r>
          </w:p>
        </w:tc>
        <w:tc>
          <w:tcPr>
            <w:tcW w:w="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E6EFDC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Молодежь</w:t>
            </w:r>
          </w:p>
          <w:p w14:paraId="0ACE18B5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Дети</w:t>
            </w:r>
          </w:p>
        </w:tc>
        <w:tc>
          <w:tcPr>
            <w:tcW w:w="13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10AB20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Пустовит К.И. режиссер массовых представлений Щедринского филиала </w:t>
            </w:r>
          </w:p>
          <w:p w14:paraId="0E400F79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МУ Карабихский ЦКМС ЯМР ЯО </w:t>
            </w:r>
          </w:p>
        </w:tc>
      </w:tr>
      <w:tr w14:paraId="3C9AE1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31B27E3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Игровая программа</w:t>
            </w:r>
          </w:p>
          <w:p w14:paraId="24665C8D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«Весенние обострение»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37D78D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25 марта</w:t>
            </w:r>
          </w:p>
          <w:p w14:paraId="56313971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12:30</w:t>
            </w:r>
          </w:p>
        </w:tc>
        <w:tc>
          <w:tcPr>
            <w:tcW w:w="11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2D1514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Дом культуры Щедринского филиала МУ Карабихский ЦКМС ЯМР ЯО</w:t>
            </w:r>
          </w:p>
        </w:tc>
        <w:tc>
          <w:tcPr>
            <w:tcW w:w="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70EC6C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дети</w:t>
            </w:r>
          </w:p>
          <w:p w14:paraId="0E1A624E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3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B1FA8F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Пустовит К.И. режиссер массовых представлений Щедринского филиала </w:t>
            </w:r>
          </w:p>
          <w:p w14:paraId="55EB4A5F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МУ Карабихский ЦКМС ЯМР ЯО </w:t>
            </w:r>
          </w:p>
        </w:tc>
      </w:tr>
      <w:tr w14:paraId="37FD04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6B9FBA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Информационная акция</w:t>
            </w:r>
          </w:p>
          <w:p w14:paraId="7843C454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«Неделя информирования о детском телефоне доверия»</w:t>
            </w:r>
          </w:p>
          <w:p w14:paraId="2DED03BE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350795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15 - 23 марта</w:t>
            </w:r>
          </w:p>
          <w:p w14:paraId="4AC4346A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3C9858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Дом культуры Щедринского филиала МУ Карабихский ЦКМС ЯМР ЯО</w:t>
            </w:r>
          </w:p>
        </w:tc>
        <w:tc>
          <w:tcPr>
            <w:tcW w:w="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69DC5C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Молодежь</w:t>
            </w:r>
          </w:p>
          <w:p w14:paraId="4CDA56B2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Дети</w:t>
            </w:r>
          </w:p>
        </w:tc>
        <w:tc>
          <w:tcPr>
            <w:tcW w:w="13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F9CB87C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Пустовит К.И. режиссер массовых представлений Щедринского филиала </w:t>
            </w:r>
          </w:p>
          <w:p w14:paraId="6FE70092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МУ Карабихский ЦКМС ЯМР ЯО </w:t>
            </w:r>
          </w:p>
        </w:tc>
      </w:tr>
      <w:tr w14:paraId="57E3E5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571DD6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Мастер-класс</w:t>
            </w:r>
          </w:p>
          <w:p w14:paraId="571A7B8D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«Цветочное панно»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06372E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27 марта</w:t>
            </w:r>
          </w:p>
          <w:p w14:paraId="0A6DB25F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16:00</w:t>
            </w:r>
          </w:p>
        </w:tc>
        <w:tc>
          <w:tcPr>
            <w:tcW w:w="11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E8B998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Дом культуры Щедринского филиала МУ Карабихский ЦКМС ЯМР ЯО</w:t>
            </w:r>
          </w:p>
        </w:tc>
        <w:tc>
          <w:tcPr>
            <w:tcW w:w="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24CD4C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Дети</w:t>
            </w:r>
          </w:p>
          <w:p w14:paraId="33C7B9D7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Молодежь</w:t>
            </w:r>
          </w:p>
        </w:tc>
        <w:tc>
          <w:tcPr>
            <w:tcW w:w="13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F118B2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Пустовит К.И. режиссер массовых представлений Щедринского филиала </w:t>
            </w:r>
          </w:p>
          <w:p w14:paraId="1CE6900E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МУ Карабихский ЦКМС ЯМР ЯО </w:t>
            </w:r>
          </w:p>
        </w:tc>
      </w:tr>
      <w:tr w14:paraId="5F7BCC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3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7649B6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Игровая программа </w:t>
            </w:r>
          </w:p>
          <w:p w14:paraId="3CE85666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«Витамин роста»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C6A947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29 марта</w:t>
            </w:r>
          </w:p>
          <w:p w14:paraId="38094DB3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14:00</w:t>
            </w:r>
          </w:p>
        </w:tc>
        <w:tc>
          <w:tcPr>
            <w:tcW w:w="11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F26FF9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Дом культуры Щедринского филиала МУ Карабихский ЦКМС ЯМР ЯО</w:t>
            </w:r>
          </w:p>
        </w:tc>
        <w:tc>
          <w:tcPr>
            <w:tcW w:w="5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58F9D4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>Дети</w:t>
            </w:r>
          </w:p>
        </w:tc>
        <w:tc>
          <w:tcPr>
            <w:tcW w:w="13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3815B9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Пустовит К.И. режиссер массовых представлений Щедринского филиала </w:t>
            </w:r>
          </w:p>
          <w:p w14:paraId="77278D3F">
            <w:pPr>
              <w:pStyle w:val="18"/>
              <w:jc w:val="center"/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eastAsia="Helvetica"/>
                <w:color w:val="1A1A1A"/>
                <w:sz w:val="24"/>
                <w:szCs w:val="24"/>
                <w:shd w:val="clear" w:color="auto" w:fill="FFFFFF"/>
              </w:rPr>
              <w:t xml:space="preserve">МУ Карабихский ЦКМС ЯМР ЯО </w:t>
            </w:r>
          </w:p>
        </w:tc>
      </w:tr>
    </w:tbl>
    <w:p w14:paraId="295E6DF0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14:paraId="39689F15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Библиотека Щедринского филиала МУ Карабихский ЦКМС ЯМР ЯО</w:t>
      </w:r>
    </w:p>
    <w:p w14:paraId="0971FF4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 тел. 8(4852) 20-90-39</w:t>
      </w:r>
    </w:p>
    <w:p w14:paraId="3B077C9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7"/>
        <w:tblW w:w="15879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59"/>
        <w:gridCol w:w="1750"/>
        <w:gridCol w:w="3750"/>
        <w:gridCol w:w="1730"/>
        <w:gridCol w:w="4290"/>
      </w:tblGrid>
      <w:tr w14:paraId="2A65B5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59" w:type="dxa"/>
          </w:tcPr>
          <w:p w14:paraId="69E20F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50" w:type="dxa"/>
          </w:tcPr>
          <w:p w14:paraId="5AD21B8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750" w:type="dxa"/>
          </w:tcPr>
          <w:p w14:paraId="56ED41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30" w:type="dxa"/>
          </w:tcPr>
          <w:p w14:paraId="3F5EF6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290" w:type="dxa"/>
          </w:tcPr>
          <w:p w14:paraId="70F871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272881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4359" w:type="dxa"/>
          </w:tcPr>
          <w:p w14:paraId="67156BB7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cs="Times New Roman"/>
                <w:bCs/>
                <w:color w:val="1A1A1A"/>
                <w:shd w:val="clear" w:color="auto" w:fill="FFFFFF"/>
              </w:rPr>
              <w:t>Интерактивная викторина «Литературные коты»</w:t>
            </w:r>
            <w:r>
              <w:rPr>
                <w:rFonts w:ascii="Times New Roman" w:hAnsi="Times New Roman" w:eastAsia="Calibri" w:cs="Times New Roman"/>
                <w:bCs/>
                <w:color w:val="333333"/>
                <w:kern w:val="0"/>
                <w:shd w:val="clear" w:color="auto" w:fill="FBFBFB"/>
                <w:lang w:eastAsia="en-US" w:bidi="ar-SA"/>
              </w:rPr>
              <w:t>,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 xml:space="preserve"> </w:t>
            </w:r>
          </w:p>
          <w:p w14:paraId="01D26924">
            <w:pPr>
              <w:pStyle w:val="35"/>
              <w:jc w:val="center"/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к всемирному дню кошек</w:t>
            </w:r>
          </w:p>
        </w:tc>
        <w:tc>
          <w:tcPr>
            <w:tcW w:w="1750" w:type="dxa"/>
          </w:tcPr>
          <w:p w14:paraId="3563FFD2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 марта</w:t>
            </w:r>
          </w:p>
          <w:p w14:paraId="7D8ACA79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13:00-14:00</w:t>
            </w:r>
          </w:p>
        </w:tc>
        <w:tc>
          <w:tcPr>
            <w:tcW w:w="3750" w:type="dxa"/>
          </w:tcPr>
          <w:p w14:paraId="390CEBC0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30" w:type="dxa"/>
          </w:tcPr>
          <w:p w14:paraId="765663C5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 w14:paraId="06F57CB4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</w:tc>
        <w:tc>
          <w:tcPr>
            <w:tcW w:w="4290" w:type="dxa"/>
          </w:tcPr>
          <w:p w14:paraId="09E7B71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 w14:paraId="5D281C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4359" w:type="dxa"/>
            <w:shd w:val="clear"/>
            <w:vAlign w:val="top"/>
          </w:tcPr>
          <w:p w14:paraId="496511A1">
            <w:pPr>
              <w:pStyle w:val="35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Экологический час </w:t>
            </w:r>
          </w:p>
          <w:p w14:paraId="68DF6104">
            <w:pPr>
              <w:pStyle w:val="35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«Загадочный мир дикой природы» </w:t>
            </w:r>
          </w:p>
          <w:p w14:paraId="196C0D15">
            <w:pPr>
              <w:pStyle w:val="35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  <w:t>к Всемирному дню дикой природы</w:t>
            </w:r>
          </w:p>
        </w:tc>
        <w:tc>
          <w:tcPr>
            <w:tcW w:w="1750" w:type="dxa"/>
            <w:shd w:val="clear"/>
            <w:vAlign w:val="top"/>
          </w:tcPr>
          <w:p w14:paraId="2A9A6858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 марта</w:t>
            </w:r>
          </w:p>
          <w:p w14:paraId="6A24FFE1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14:00-15:00</w:t>
            </w:r>
          </w:p>
        </w:tc>
        <w:tc>
          <w:tcPr>
            <w:tcW w:w="3750" w:type="dxa"/>
            <w:shd w:val="clear"/>
            <w:vAlign w:val="top"/>
          </w:tcPr>
          <w:p w14:paraId="62102881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30" w:type="dxa"/>
            <w:shd w:val="clear"/>
            <w:vAlign w:val="top"/>
          </w:tcPr>
          <w:p w14:paraId="4FD0D386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290" w:type="dxa"/>
            <w:shd w:val="clear"/>
            <w:vAlign w:val="top"/>
          </w:tcPr>
          <w:p w14:paraId="049E579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 w14:paraId="715D50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4359" w:type="dxa"/>
          </w:tcPr>
          <w:p w14:paraId="3C6A4B1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Выставка одной </w:t>
            </w:r>
          </w:p>
          <w:p w14:paraId="4969691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  <w:t>«За коньком - горбунком»</w:t>
            </w:r>
          </w:p>
          <w:p w14:paraId="2FACD8D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  <w:t>210 лет со дня рождения Петра Павловича Ершова (1815-1869) русского</w:t>
            </w:r>
            <w:r>
              <w:rPr>
                <w:rFonts w:hint="default"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en-US" w:eastAsia="ru-RU" w:bidi="ar-SA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  <w:t>поэта, прозаика и драматурга</w:t>
            </w:r>
          </w:p>
        </w:tc>
        <w:tc>
          <w:tcPr>
            <w:tcW w:w="1750" w:type="dxa"/>
          </w:tcPr>
          <w:p w14:paraId="622EA48E">
            <w:pPr>
              <w:pStyle w:val="35"/>
              <w:jc w:val="center"/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2-</w:t>
            </w: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6 марта</w:t>
            </w:r>
          </w:p>
          <w:p w14:paraId="1EEC8204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10:00-18:00</w:t>
            </w:r>
          </w:p>
        </w:tc>
        <w:tc>
          <w:tcPr>
            <w:tcW w:w="3750" w:type="dxa"/>
          </w:tcPr>
          <w:p w14:paraId="0AE0DAAB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30" w:type="dxa"/>
          </w:tcPr>
          <w:p w14:paraId="31161284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4BD596DB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</w:tc>
        <w:tc>
          <w:tcPr>
            <w:tcW w:w="4290" w:type="dxa"/>
          </w:tcPr>
          <w:p w14:paraId="08BC273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 w14:paraId="6E3437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3" w:hRule="atLeast"/>
        </w:trPr>
        <w:tc>
          <w:tcPr>
            <w:tcW w:w="4359" w:type="dxa"/>
            <w:shd w:val="clear"/>
            <w:vAlign w:val="top"/>
          </w:tcPr>
          <w:p w14:paraId="71A90FAF">
            <w:pPr>
              <w:pStyle w:val="35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kern w:val="0"/>
                <w:lang w:eastAsia="ru-RU" w:bidi="ar-SA"/>
              </w:rPr>
              <w:t>Выставка детских творческих работ, посвященных празднику 8 марта</w:t>
            </w:r>
          </w:p>
        </w:tc>
        <w:tc>
          <w:tcPr>
            <w:tcW w:w="1750" w:type="dxa"/>
            <w:shd w:val="clear"/>
            <w:vAlign w:val="top"/>
          </w:tcPr>
          <w:p w14:paraId="4913EEB8">
            <w:pPr>
              <w:pStyle w:val="35"/>
              <w:jc w:val="center"/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5-</w:t>
            </w: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9 марта</w:t>
            </w:r>
          </w:p>
          <w:p w14:paraId="7064C0A6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10:00-18:00</w:t>
            </w:r>
          </w:p>
        </w:tc>
        <w:tc>
          <w:tcPr>
            <w:tcW w:w="3750" w:type="dxa"/>
            <w:shd w:val="clear"/>
            <w:vAlign w:val="top"/>
          </w:tcPr>
          <w:p w14:paraId="6ADADC97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30" w:type="dxa"/>
            <w:shd w:val="clear"/>
            <w:vAlign w:val="top"/>
          </w:tcPr>
          <w:p w14:paraId="0E54C856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290" w:type="dxa"/>
            <w:shd w:val="clear"/>
            <w:vAlign w:val="top"/>
          </w:tcPr>
          <w:p w14:paraId="54BB4D2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 w14:paraId="5A0EE9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359" w:type="dxa"/>
          </w:tcPr>
          <w:p w14:paraId="35D39117">
            <w:pPr>
              <w:pStyle w:val="35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 xml:space="preserve">Акция нон-стоп </w:t>
            </w:r>
          </w:p>
          <w:p w14:paraId="78A66316">
            <w:pPr>
              <w:pStyle w:val="35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 xml:space="preserve">«Читайте сами. Читайте с нами!» </w:t>
            </w:r>
          </w:p>
          <w:p w14:paraId="19C8A658">
            <w:pPr>
              <w:pStyle w:val="35"/>
              <w:jc w:val="center"/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  <w:t>к Всемирному дню чтения вслух</w:t>
            </w:r>
          </w:p>
        </w:tc>
        <w:tc>
          <w:tcPr>
            <w:tcW w:w="1750" w:type="dxa"/>
          </w:tcPr>
          <w:p w14:paraId="5ADB684A">
            <w:pPr>
              <w:pStyle w:val="35"/>
              <w:jc w:val="center"/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6 марта</w:t>
            </w:r>
          </w:p>
          <w:p w14:paraId="6C333579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10:00-18:00</w:t>
            </w:r>
          </w:p>
        </w:tc>
        <w:tc>
          <w:tcPr>
            <w:tcW w:w="3750" w:type="dxa"/>
          </w:tcPr>
          <w:p w14:paraId="29DB2ED5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30" w:type="dxa"/>
          </w:tcPr>
          <w:p w14:paraId="64DC481D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290" w:type="dxa"/>
          </w:tcPr>
          <w:p w14:paraId="73E7260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 w14:paraId="77B6BD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359" w:type="dxa"/>
            <w:shd w:val="clear"/>
            <w:vAlign w:val="top"/>
          </w:tcPr>
          <w:p w14:paraId="45300B6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Литературная игра </w:t>
            </w:r>
          </w:p>
          <w:p w14:paraId="3A1DE66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  <w:t>«Пятеро в звездолёте» по произведению Анатолия Мошковского</w:t>
            </w:r>
          </w:p>
          <w:p w14:paraId="7614B6A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kern w:val="0"/>
                <w:sz w:val="24"/>
                <w:szCs w:val="24"/>
                <w:lang w:val="ru-RU" w:eastAsia="ru-RU" w:bidi="ar-SA"/>
              </w:rPr>
              <w:t>100 лет со дня рождения Анатолия Ивановича Мошковского (1925-2008)</w:t>
            </w:r>
          </w:p>
        </w:tc>
        <w:tc>
          <w:tcPr>
            <w:tcW w:w="1750" w:type="dxa"/>
            <w:shd w:val="clear"/>
            <w:vAlign w:val="top"/>
          </w:tcPr>
          <w:p w14:paraId="325ADB42">
            <w:pPr>
              <w:pStyle w:val="35"/>
              <w:jc w:val="center"/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 марта</w:t>
            </w:r>
          </w:p>
          <w:p w14:paraId="113FF82A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13:00-14:00</w:t>
            </w:r>
            <w:bookmarkStart w:id="0" w:name="_GoBack"/>
            <w:bookmarkEnd w:id="0"/>
          </w:p>
        </w:tc>
        <w:tc>
          <w:tcPr>
            <w:tcW w:w="3750" w:type="dxa"/>
            <w:shd w:val="clear"/>
            <w:vAlign w:val="top"/>
          </w:tcPr>
          <w:p w14:paraId="3DAD7B1B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30" w:type="dxa"/>
            <w:shd w:val="clear"/>
            <w:vAlign w:val="top"/>
          </w:tcPr>
          <w:p w14:paraId="4ED692FB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детей</w:t>
            </w:r>
          </w:p>
          <w:p w14:paraId="55D6DFD6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000000"/>
                <w:kern w:val="0"/>
                <w:sz w:val="24"/>
                <w:szCs w:val="24"/>
                <w:lang w:val="ru-RU" w:eastAsia="en-US" w:bidi="ar-SA"/>
              </w:rPr>
            </w:pPr>
          </w:p>
        </w:tc>
        <w:tc>
          <w:tcPr>
            <w:tcW w:w="4290" w:type="dxa"/>
            <w:shd w:val="clear"/>
            <w:vAlign w:val="top"/>
          </w:tcPr>
          <w:p w14:paraId="116E64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 w14:paraId="3EB53B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359" w:type="dxa"/>
          </w:tcPr>
          <w:p w14:paraId="7E60F64F">
            <w:pPr>
              <w:pStyle w:val="35"/>
              <w:jc w:val="center"/>
            </w:pPr>
            <w:r>
              <w:rPr>
                <w:rFonts w:ascii="Times New Roman" w:hAnsi="Times New Roman" w:cs="Times New Roman"/>
                <w:bCs/>
                <w:color w:val="1A1A1A"/>
                <w:shd w:val="clear" w:color="auto" w:fill="FFFFFF"/>
              </w:rPr>
              <w:t>Интеллектуально-познавательная викторина по теме «Крымская весна» День воссоединения Крыма с Россией</w:t>
            </w:r>
          </w:p>
        </w:tc>
        <w:tc>
          <w:tcPr>
            <w:tcW w:w="1750" w:type="dxa"/>
          </w:tcPr>
          <w:p w14:paraId="320AAEE8">
            <w:pPr>
              <w:pStyle w:val="35"/>
              <w:jc w:val="center"/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18 марта</w:t>
            </w:r>
          </w:p>
          <w:p w14:paraId="38605E48">
            <w:pPr>
              <w:pStyle w:val="35"/>
              <w:jc w:val="center"/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15:00-16:00</w:t>
            </w:r>
          </w:p>
        </w:tc>
        <w:tc>
          <w:tcPr>
            <w:tcW w:w="3750" w:type="dxa"/>
          </w:tcPr>
          <w:p w14:paraId="34A316E7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30" w:type="dxa"/>
          </w:tcPr>
          <w:p w14:paraId="77AFD079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69A3D917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</w:tc>
        <w:tc>
          <w:tcPr>
            <w:tcW w:w="4290" w:type="dxa"/>
          </w:tcPr>
          <w:p w14:paraId="4B0729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 w14:paraId="1820C5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359" w:type="dxa"/>
          </w:tcPr>
          <w:p w14:paraId="17533ED1">
            <w:pPr>
              <w:pStyle w:val="35"/>
              <w:jc w:val="center"/>
            </w:pPr>
            <w:r>
              <w:rPr>
                <w:rFonts w:ascii="Times New Roman" w:hAnsi="Times New Roman" w:cs="Times New Roman"/>
                <w:bCs/>
                <w:color w:val="1A1A1A"/>
                <w:shd w:val="clear" w:color="auto" w:fill="FFFFFF"/>
              </w:rPr>
              <w:t>Слайд-презентация «Любимых поэтов прекрасные стихи»</w:t>
            </w:r>
          </w:p>
        </w:tc>
        <w:tc>
          <w:tcPr>
            <w:tcW w:w="1750" w:type="dxa"/>
          </w:tcPr>
          <w:p w14:paraId="740665FB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22 марта</w:t>
            </w:r>
          </w:p>
          <w:p w14:paraId="31D499D5">
            <w:pPr>
              <w:pStyle w:val="35"/>
              <w:jc w:val="center"/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11:00-12:00</w:t>
            </w:r>
          </w:p>
        </w:tc>
        <w:tc>
          <w:tcPr>
            <w:tcW w:w="3750" w:type="dxa"/>
          </w:tcPr>
          <w:p w14:paraId="3EC8CBA8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30" w:type="dxa"/>
          </w:tcPr>
          <w:p w14:paraId="01EF7890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290" w:type="dxa"/>
          </w:tcPr>
          <w:p w14:paraId="79A8753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 w14:paraId="45BD7C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359" w:type="dxa"/>
          </w:tcPr>
          <w:p w14:paraId="222BB82F">
            <w:pPr>
              <w:pStyle w:val="35"/>
              <w:jc w:val="center"/>
            </w:pPr>
            <w:r>
              <w:rPr>
                <w:rFonts w:ascii="Times New Roman" w:hAnsi="Times New Roman" w:eastAsia="Calibri" w:cs="Times New Roman"/>
                <w:bCs/>
                <w:color w:val="333333"/>
                <w:kern w:val="0"/>
                <w:lang w:eastAsia="en-US" w:bidi="ar-SA"/>
              </w:rPr>
              <w:t xml:space="preserve">Книжная выставка </w:t>
            </w:r>
            <w:r>
              <w:rPr>
                <w:rFonts w:ascii="Times New Roman" w:hAnsi="Times New Roman" w:cs="Times New Roman"/>
                <w:bCs/>
                <w:color w:val="1A1A1A"/>
                <w:shd w:val="clear" w:color="auto" w:fill="FFFFFF"/>
              </w:rPr>
              <w:t>«Книжная галактика». Неделя детской и юношеской книги / с 1944 г./.</w:t>
            </w:r>
          </w:p>
        </w:tc>
        <w:tc>
          <w:tcPr>
            <w:tcW w:w="1750" w:type="dxa"/>
          </w:tcPr>
          <w:p w14:paraId="41CE5AF7">
            <w:pPr>
              <w:pStyle w:val="35"/>
              <w:jc w:val="center"/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23-01 марта</w:t>
            </w:r>
          </w:p>
          <w:p w14:paraId="691574A3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10:00-18:00</w:t>
            </w:r>
          </w:p>
        </w:tc>
        <w:tc>
          <w:tcPr>
            <w:tcW w:w="3750" w:type="dxa"/>
          </w:tcPr>
          <w:p w14:paraId="645D7B66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30" w:type="dxa"/>
          </w:tcPr>
          <w:p w14:paraId="30B4AEE5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290" w:type="dxa"/>
          </w:tcPr>
          <w:p w14:paraId="1A8FCA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 w14:paraId="20C494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359" w:type="dxa"/>
          </w:tcPr>
          <w:p w14:paraId="5450A086">
            <w:pPr>
              <w:pStyle w:val="35"/>
              <w:jc w:val="center"/>
            </w:pPr>
            <w:r>
              <w:rPr>
                <w:rFonts w:ascii="Times New Roman" w:hAnsi="Times New Roman" w:cs="Times New Roman"/>
                <w:bCs/>
                <w:color w:val="1A1A1A"/>
                <w:shd w:val="clear" w:color="auto" w:fill="FFFFFF"/>
              </w:rPr>
              <w:t>Литературно – музыкальный салон «Сто часов счастья Вероники». 110 лет со дня рождения Вероники Михайловны Тушновой (1915-1965)</w:t>
            </w:r>
          </w:p>
        </w:tc>
        <w:tc>
          <w:tcPr>
            <w:tcW w:w="1750" w:type="dxa"/>
          </w:tcPr>
          <w:p w14:paraId="4B2B9E91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26 марта</w:t>
            </w:r>
          </w:p>
          <w:p w14:paraId="74C97311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11:00-12:00</w:t>
            </w:r>
          </w:p>
        </w:tc>
        <w:tc>
          <w:tcPr>
            <w:tcW w:w="3750" w:type="dxa"/>
          </w:tcPr>
          <w:p w14:paraId="6B10DBEC"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30" w:type="dxa"/>
          </w:tcPr>
          <w:p w14:paraId="7FBA4AD6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14:paraId="554306D3"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</w:p>
        </w:tc>
        <w:tc>
          <w:tcPr>
            <w:tcW w:w="4290" w:type="dxa"/>
          </w:tcPr>
          <w:p w14:paraId="497BA5C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</w:tbl>
    <w:p w14:paraId="458A2B64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</w:t>
      </w:r>
    </w:p>
    <w:p w14:paraId="7480B554">
      <w:pPr>
        <w:pStyle w:val="35"/>
        <w:widowControl/>
        <w:jc w:val="center"/>
        <w:rPr>
          <w:rFonts w:ascii="Times New Roman" w:hAnsi="Times New Roman" w:eastAsia="Calibri"/>
          <w:bCs/>
          <w:kern w:val="0"/>
          <w:lang w:eastAsia="en-US" w:bidi="ar-SA"/>
        </w:rPr>
      </w:pPr>
    </w:p>
    <w:p w14:paraId="5F14122D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</w:t>
      </w:r>
    </w:p>
    <w:p w14:paraId="36F0DB3C">
      <w:pPr>
        <w:pStyle w:val="18"/>
        <w:jc w:val="both"/>
        <w:rPr>
          <w:sz w:val="16"/>
          <w:szCs w:val="16"/>
        </w:rPr>
      </w:pPr>
    </w:p>
    <w:p w14:paraId="1EA2059B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Исп: Фролова А.А.</w:t>
      </w:r>
    </w:p>
    <w:p w14:paraId="5B727F31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Тел.: 43-01-54</w:t>
      </w:r>
    </w:p>
    <w:p w14:paraId="7C19C2D6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</w:t>
      </w:r>
    </w:p>
    <w:sectPr>
      <w:pgSz w:w="16838" w:h="11906" w:orient="landscape"/>
      <w:pgMar w:top="426" w:right="1134" w:bottom="709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Arial Unicode MS">
    <w:panose1 w:val="020B0604020202020204"/>
    <w:charset w:val="80"/>
    <w:family w:val="swiss"/>
    <w:pitch w:val="default"/>
    <w:sig w:usb0="FFFFFFFF" w:usb1="E9FFFFFF" w:usb2="0000003F" w:usb3="00000000" w:csb0="603F01FF" w:csb1="FFFF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eorgia">
    <w:panose1 w:val="02040502050405020303"/>
    <w:charset w:val="CC"/>
    <w:family w:val="roman"/>
    <w:pitch w:val="default"/>
    <w:sig w:usb0="00000287" w:usb1="00000000" w:usb2="00000000" w:usb3="00000000" w:csb0="200000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4C"/>
    <w:rsid w:val="000027C5"/>
    <w:rsid w:val="00004820"/>
    <w:rsid w:val="00005129"/>
    <w:rsid w:val="00006077"/>
    <w:rsid w:val="0000685F"/>
    <w:rsid w:val="00006B5A"/>
    <w:rsid w:val="00010092"/>
    <w:rsid w:val="00011072"/>
    <w:rsid w:val="000125EC"/>
    <w:rsid w:val="000132C2"/>
    <w:rsid w:val="00015C8A"/>
    <w:rsid w:val="0001654C"/>
    <w:rsid w:val="0001658C"/>
    <w:rsid w:val="00016A27"/>
    <w:rsid w:val="000176EB"/>
    <w:rsid w:val="000215C4"/>
    <w:rsid w:val="00021B2D"/>
    <w:rsid w:val="000231E8"/>
    <w:rsid w:val="00026168"/>
    <w:rsid w:val="000261B7"/>
    <w:rsid w:val="00030112"/>
    <w:rsid w:val="00031078"/>
    <w:rsid w:val="00034DC4"/>
    <w:rsid w:val="0003569B"/>
    <w:rsid w:val="00035DE2"/>
    <w:rsid w:val="00042087"/>
    <w:rsid w:val="000456E6"/>
    <w:rsid w:val="00045AD1"/>
    <w:rsid w:val="000471F1"/>
    <w:rsid w:val="0005056E"/>
    <w:rsid w:val="0005177E"/>
    <w:rsid w:val="00052648"/>
    <w:rsid w:val="0005310B"/>
    <w:rsid w:val="000558A3"/>
    <w:rsid w:val="000562CD"/>
    <w:rsid w:val="000612DF"/>
    <w:rsid w:val="00061355"/>
    <w:rsid w:val="00062AC8"/>
    <w:rsid w:val="0006448A"/>
    <w:rsid w:val="00064586"/>
    <w:rsid w:val="00066594"/>
    <w:rsid w:val="0006786E"/>
    <w:rsid w:val="00067960"/>
    <w:rsid w:val="00067B98"/>
    <w:rsid w:val="00070755"/>
    <w:rsid w:val="00072FC0"/>
    <w:rsid w:val="0007314A"/>
    <w:rsid w:val="000744CB"/>
    <w:rsid w:val="000765F7"/>
    <w:rsid w:val="00076E32"/>
    <w:rsid w:val="00077EDD"/>
    <w:rsid w:val="000820CA"/>
    <w:rsid w:val="000868BC"/>
    <w:rsid w:val="000871BF"/>
    <w:rsid w:val="000873A9"/>
    <w:rsid w:val="00090487"/>
    <w:rsid w:val="000936B3"/>
    <w:rsid w:val="00093952"/>
    <w:rsid w:val="0009409C"/>
    <w:rsid w:val="000962BA"/>
    <w:rsid w:val="00097770"/>
    <w:rsid w:val="000A2AA8"/>
    <w:rsid w:val="000A2FB6"/>
    <w:rsid w:val="000A4B46"/>
    <w:rsid w:val="000A694E"/>
    <w:rsid w:val="000A6B78"/>
    <w:rsid w:val="000A7816"/>
    <w:rsid w:val="000B10B9"/>
    <w:rsid w:val="000B12E0"/>
    <w:rsid w:val="000B2D30"/>
    <w:rsid w:val="000B3633"/>
    <w:rsid w:val="000B3CDF"/>
    <w:rsid w:val="000B70E3"/>
    <w:rsid w:val="000B7408"/>
    <w:rsid w:val="000C0729"/>
    <w:rsid w:val="000C1431"/>
    <w:rsid w:val="000C1D4E"/>
    <w:rsid w:val="000C1DF9"/>
    <w:rsid w:val="000C1FF3"/>
    <w:rsid w:val="000C35BF"/>
    <w:rsid w:val="000C4475"/>
    <w:rsid w:val="000C471E"/>
    <w:rsid w:val="000C57AB"/>
    <w:rsid w:val="000C5F06"/>
    <w:rsid w:val="000D093D"/>
    <w:rsid w:val="000D17F2"/>
    <w:rsid w:val="000D3263"/>
    <w:rsid w:val="000D3D9E"/>
    <w:rsid w:val="000D4E1D"/>
    <w:rsid w:val="000D609E"/>
    <w:rsid w:val="000D65EF"/>
    <w:rsid w:val="000D6D6F"/>
    <w:rsid w:val="000D788B"/>
    <w:rsid w:val="000E1FED"/>
    <w:rsid w:val="000E31E2"/>
    <w:rsid w:val="000E36DD"/>
    <w:rsid w:val="000F02C4"/>
    <w:rsid w:val="000F3F8A"/>
    <w:rsid w:val="000F5991"/>
    <w:rsid w:val="000F6AFA"/>
    <w:rsid w:val="000F7C57"/>
    <w:rsid w:val="00101D27"/>
    <w:rsid w:val="00102015"/>
    <w:rsid w:val="00102DDE"/>
    <w:rsid w:val="00104FDA"/>
    <w:rsid w:val="00110BE9"/>
    <w:rsid w:val="001146E7"/>
    <w:rsid w:val="0011486A"/>
    <w:rsid w:val="001151CB"/>
    <w:rsid w:val="00116BB5"/>
    <w:rsid w:val="0012037C"/>
    <w:rsid w:val="00120F0E"/>
    <w:rsid w:val="00121836"/>
    <w:rsid w:val="001228E6"/>
    <w:rsid w:val="00122C34"/>
    <w:rsid w:val="00126014"/>
    <w:rsid w:val="0012680C"/>
    <w:rsid w:val="00127052"/>
    <w:rsid w:val="00130FC7"/>
    <w:rsid w:val="00132878"/>
    <w:rsid w:val="001334A0"/>
    <w:rsid w:val="0013456E"/>
    <w:rsid w:val="00134F16"/>
    <w:rsid w:val="00136FD1"/>
    <w:rsid w:val="001404A7"/>
    <w:rsid w:val="00140A30"/>
    <w:rsid w:val="001436C9"/>
    <w:rsid w:val="00143D19"/>
    <w:rsid w:val="001446B5"/>
    <w:rsid w:val="00144985"/>
    <w:rsid w:val="00144CAF"/>
    <w:rsid w:val="0014621C"/>
    <w:rsid w:val="00151CEC"/>
    <w:rsid w:val="00152157"/>
    <w:rsid w:val="0015456D"/>
    <w:rsid w:val="00156052"/>
    <w:rsid w:val="00157BF7"/>
    <w:rsid w:val="00162316"/>
    <w:rsid w:val="00162EB8"/>
    <w:rsid w:val="0016321B"/>
    <w:rsid w:val="00165CAB"/>
    <w:rsid w:val="00166E8D"/>
    <w:rsid w:val="00167815"/>
    <w:rsid w:val="00167960"/>
    <w:rsid w:val="00167BD6"/>
    <w:rsid w:val="001701EE"/>
    <w:rsid w:val="0017218D"/>
    <w:rsid w:val="00174A74"/>
    <w:rsid w:val="00174D12"/>
    <w:rsid w:val="001753A1"/>
    <w:rsid w:val="00175D17"/>
    <w:rsid w:val="00180877"/>
    <w:rsid w:val="001812A0"/>
    <w:rsid w:val="0018278A"/>
    <w:rsid w:val="00182AFA"/>
    <w:rsid w:val="0018349D"/>
    <w:rsid w:val="00187601"/>
    <w:rsid w:val="00187EDE"/>
    <w:rsid w:val="00190333"/>
    <w:rsid w:val="00191400"/>
    <w:rsid w:val="00192D03"/>
    <w:rsid w:val="00193ABB"/>
    <w:rsid w:val="00197061"/>
    <w:rsid w:val="0019722B"/>
    <w:rsid w:val="001A0D3D"/>
    <w:rsid w:val="001A2E6D"/>
    <w:rsid w:val="001A3C15"/>
    <w:rsid w:val="001A5980"/>
    <w:rsid w:val="001A67DC"/>
    <w:rsid w:val="001B0F73"/>
    <w:rsid w:val="001B34DA"/>
    <w:rsid w:val="001B5DAB"/>
    <w:rsid w:val="001B631E"/>
    <w:rsid w:val="001B7761"/>
    <w:rsid w:val="001C0A8B"/>
    <w:rsid w:val="001C360C"/>
    <w:rsid w:val="001C3DC4"/>
    <w:rsid w:val="001C4778"/>
    <w:rsid w:val="001C6753"/>
    <w:rsid w:val="001C680A"/>
    <w:rsid w:val="001D2E6A"/>
    <w:rsid w:val="001D4E48"/>
    <w:rsid w:val="001D6522"/>
    <w:rsid w:val="001D6890"/>
    <w:rsid w:val="001D725F"/>
    <w:rsid w:val="001D74C9"/>
    <w:rsid w:val="001D7979"/>
    <w:rsid w:val="001E399E"/>
    <w:rsid w:val="001E39ED"/>
    <w:rsid w:val="001E412B"/>
    <w:rsid w:val="001E4644"/>
    <w:rsid w:val="001E4CEC"/>
    <w:rsid w:val="001E4E10"/>
    <w:rsid w:val="001E52FB"/>
    <w:rsid w:val="001E6C9C"/>
    <w:rsid w:val="001E7338"/>
    <w:rsid w:val="001F2698"/>
    <w:rsid w:val="001F4641"/>
    <w:rsid w:val="001F47A3"/>
    <w:rsid w:val="001F47CC"/>
    <w:rsid w:val="001F49B6"/>
    <w:rsid w:val="001F52E8"/>
    <w:rsid w:val="001F55AB"/>
    <w:rsid w:val="001F6002"/>
    <w:rsid w:val="001F60A7"/>
    <w:rsid w:val="001F7ABA"/>
    <w:rsid w:val="0020022C"/>
    <w:rsid w:val="0020586D"/>
    <w:rsid w:val="00207644"/>
    <w:rsid w:val="002108DE"/>
    <w:rsid w:val="002109DE"/>
    <w:rsid w:val="00210A54"/>
    <w:rsid w:val="00211FB5"/>
    <w:rsid w:val="00213A96"/>
    <w:rsid w:val="00213B02"/>
    <w:rsid w:val="00214F53"/>
    <w:rsid w:val="00215025"/>
    <w:rsid w:val="0022186F"/>
    <w:rsid w:val="0022187F"/>
    <w:rsid w:val="00222902"/>
    <w:rsid w:val="00225264"/>
    <w:rsid w:val="002258F3"/>
    <w:rsid w:val="00231847"/>
    <w:rsid w:val="002358CC"/>
    <w:rsid w:val="00235B09"/>
    <w:rsid w:val="002365DA"/>
    <w:rsid w:val="00236D2B"/>
    <w:rsid w:val="002403E0"/>
    <w:rsid w:val="00240DA4"/>
    <w:rsid w:val="00244E5E"/>
    <w:rsid w:val="002466D3"/>
    <w:rsid w:val="00250A07"/>
    <w:rsid w:val="00251A1F"/>
    <w:rsid w:val="002554C0"/>
    <w:rsid w:val="0026479B"/>
    <w:rsid w:val="00265B18"/>
    <w:rsid w:val="00266B36"/>
    <w:rsid w:val="00270715"/>
    <w:rsid w:val="0027101C"/>
    <w:rsid w:val="0027259C"/>
    <w:rsid w:val="00273033"/>
    <w:rsid w:val="00273845"/>
    <w:rsid w:val="00273885"/>
    <w:rsid w:val="00273B6D"/>
    <w:rsid w:val="00273E69"/>
    <w:rsid w:val="0027470C"/>
    <w:rsid w:val="00275CEB"/>
    <w:rsid w:val="002762A8"/>
    <w:rsid w:val="0028008B"/>
    <w:rsid w:val="00281088"/>
    <w:rsid w:val="00284D56"/>
    <w:rsid w:val="0029060D"/>
    <w:rsid w:val="00290759"/>
    <w:rsid w:val="0029085A"/>
    <w:rsid w:val="00291F34"/>
    <w:rsid w:val="0029314C"/>
    <w:rsid w:val="00297249"/>
    <w:rsid w:val="002A0E00"/>
    <w:rsid w:val="002A37FB"/>
    <w:rsid w:val="002A7281"/>
    <w:rsid w:val="002A7D48"/>
    <w:rsid w:val="002A7F47"/>
    <w:rsid w:val="002B5D3A"/>
    <w:rsid w:val="002B6402"/>
    <w:rsid w:val="002B68F0"/>
    <w:rsid w:val="002B70DC"/>
    <w:rsid w:val="002C0D53"/>
    <w:rsid w:val="002C157E"/>
    <w:rsid w:val="002C1CE3"/>
    <w:rsid w:val="002C2494"/>
    <w:rsid w:val="002C3721"/>
    <w:rsid w:val="002C4475"/>
    <w:rsid w:val="002C49E8"/>
    <w:rsid w:val="002C6784"/>
    <w:rsid w:val="002C73BF"/>
    <w:rsid w:val="002D0BFC"/>
    <w:rsid w:val="002D742D"/>
    <w:rsid w:val="002E0745"/>
    <w:rsid w:val="002E0E22"/>
    <w:rsid w:val="002E0E5B"/>
    <w:rsid w:val="002E13CE"/>
    <w:rsid w:val="002E48D6"/>
    <w:rsid w:val="002E4E1F"/>
    <w:rsid w:val="002E5B7F"/>
    <w:rsid w:val="002E5E8A"/>
    <w:rsid w:val="002E7596"/>
    <w:rsid w:val="002F2C9B"/>
    <w:rsid w:val="002F4C49"/>
    <w:rsid w:val="002F68C4"/>
    <w:rsid w:val="002F7D49"/>
    <w:rsid w:val="003124A6"/>
    <w:rsid w:val="00315320"/>
    <w:rsid w:val="0031609A"/>
    <w:rsid w:val="00320E7B"/>
    <w:rsid w:val="0032141B"/>
    <w:rsid w:val="0032218B"/>
    <w:rsid w:val="00322EBA"/>
    <w:rsid w:val="00325FFF"/>
    <w:rsid w:val="00326EA6"/>
    <w:rsid w:val="003274CA"/>
    <w:rsid w:val="00331562"/>
    <w:rsid w:val="0033206C"/>
    <w:rsid w:val="00332F63"/>
    <w:rsid w:val="00335C2C"/>
    <w:rsid w:val="00336055"/>
    <w:rsid w:val="00343061"/>
    <w:rsid w:val="00343526"/>
    <w:rsid w:val="00344B81"/>
    <w:rsid w:val="00346130"/>
    <w:rsid w:val="0034620C"/>
    <w:rsid w:val="00347474"/>
    <w:rsid w:val="00350A2B"/>
    <w:rsid w:val="003525A3"/>
    <w:rsid w:val="0035407C"/>
    <w:rsid w:val="00354FB0"/>
    <w:rsid w:val="003558B1"/>
    <w:rsid w:val="00356FC8"/>
    <w:rsid w:val="00357388"/>
    <w:rsid w:val="003627B7"/>
    <w:rsid w:val="00363CBE"/>
    <w:rsid w:val="00363DCE"/>
    <w:rsid w:val="00364332"/>
    <w:rsid w:val="00364DC0"/>
    <w:rsid w:val="00366C08"/>
    <w:rsid w:val="00366EDE"/>
    <w:rsid w:val="0037084E"/>
    <w:rsid w:val="00370E7C"/>
    <w:rsid w:val="00371B01"/>
    <w:rsid w:val="00372EC0"/>
    <w:rsid w:val="00373083"/>
    <w:rsid w:val="00373167"/>
    <w:rsid w:val="003739E2"/>
    <w:rsid w:val="0037418B"/>
    <w:rsid w:val="0037438F"/>
    <w:rsid w:val="00376BC3"/>
    <w:rsid w:val="00377FF1"/>
    <w:rsid w:val="00380B69"/>
    <w:rsid w:val="00384560"/>
    <w:rsid w:val="0038633A"/>
    <w:rsid w:val="0038705D"/>
    <w:rsid w:val="00387894"/>
    <w:rsid w:val="00387AA4"/>
    <w:rsid w:val="00387BA3"/>
    <w:rsid w:val="0039001E"/>
    <w:rsid w:val="00392845"/>
    <w:rsid w:val="003944F1"/>
    <w:rsid w:val="00395F49"/>
    <w:rsid w:val="003965CA"/>
    <w:rsid w:val="00397866"/>
    <w:rsid w:val="003A35D6"/>
    <w:rsid w:val="003A39F3"/>
    <w:rsid w:val="003A43DD"/>
    <w:rsid w:val="003A47AB"/>
    <w:rsid w:val="003A4CC4"/>
    <w:rsid w:val="003A6011"/>
    <w:rsid w:val="003A6475"/>
    <w:rsid w:val="003A6AFC"/>
    <w:rsid w:val="003A75DC"/>
    <w:rsid w:val="003A7DA3"/>
    <w:rsid w:val="003B009E"/>
    <w:rsid w:val="003B10C6"/>
    <w:rsid w:val="003B173D"/>
    <w:rsid w:val="003B382B"/>
    <w:rsid w:val="003B6433"/>
    <w:rsid w:val="003B6642"/>
    <w:rsid w:val="003B6676"/>
    <w:rsid w:val="003C0A56"/>
    <w:rsid w:val="003C0B60"/>
    <w:rsid w:val="003C23D8"/>
    <w:rsid w:val="003C3C49"/>
    <w:rsid w:val="003C6600"/>
    <w:rsid w:val="003D0347"/>
    <w:rsid w:val="003D3220"/>
    <w:rsid w:val="003D3502"/>
    <w:rsid w:val="003D37E0"/>
    <w:rsid w:val="003D3C94"/>
    <w:rsid w:val="003D49F4"/>
    <w:rsid w:val="003D5B73"/>
    <w:rsid w:val="003D6012"/>
    <w:rsid w:val="003D6BD9"/>
    <w:rsid w:val="003D7151"/>
    <w:rsid w:val="003E4D2F"/>
    <w:rsid w:val="003E4DDD"/>
    <w:rsid w:val="003E5002"/>
    <w:rsid w:val="003E683F"/>
    <w:rsid w:val="003F0DC3"/>
    <w:rsid w:val="003F0DE2"/>
    <w:rsid w:val="003F10F0"/>
    <w:rsid w:val="003F19AD"/>
    <w:rsid w:val="003F2E82"/>
    <w:rsid w:val="003F2EC4"/>
    <w:rsid w:val="003F74C5"/>
    <w:rsid w:val="003F77CC"/>
    <w:rsid w:val="004043A6"/>
    <w:rsid w:val="004048BE"/>
    <w:rsid w:val="004054C3"/>
    <w:rsid w:val="004061D8"/>
    <w:rsid w:val="004062DC"/>
    <w:rsid w:val="004064BD"/>
    <w:rsid w:val="004072CE"/>
    <w:rsid w:val="00407D7B"/>
    <w:rsid w:val="004110A8"/>
    <w:rsid w:val="00411CD7"/>
    <w:rsid w:val="0041332F"/>
    <w:rsid w:val="0041759F"/>
    <w:rsid w:val="00420B11"/>
    <w:rsid w:val="00423D66"/>
    <w:rsid w:val="00426647"/>
    <w:rsid w:val="00430B44"/>
    <w:rsid w:val="004357A3"/>
    <w:rsid w:val="00435BF6"/>
    <w:rsid w:val="004368B5"/>
    <w:rsid w:val="00436EDB"/>
    <w:rsid w:val="00437642"/>
    <w:rsid w:val="00437A99"/>
    <w:rsid w:val="0044043A"/>
    <w:rsid w:val="00444B47"/>
    <w:rsid w:val="00445CD3"/>
    <w:rsid w:val="004466D4"/>
    <w:rsid w:val="004509DC"/>
    <w:rsid w:val="004515B5"/>
    <w:rsid w:val="0045446B"/>
    <w:rsid w:val="00454C0F"/>
    <w:rsid w:val="00455C09"/>
    <w:rsid w:val="00455D97"/>
    <w:rsid w:val="00456517"/>
    <w:rsid w:val="004571F9"/>
    <w:rsid w:val="0046368E"/>
    <w:rsid w:val="004636ED"/>
    <w:rsid w:val="00464153"/>
    <w:rsid w:val="00465BBF"/>
    <w:rsid w:val="004721C7"/>
    <w:rsid w:val="00472ADE"/>
    <w:rsid w:val="00483F71"/>
    <w:rsid w:val="00484F43"/>
    <w:rsid w:val="004859D5"/>
    <w:rsid w:val="004876D9"/>
    <w:rsid w:val="0049460E"/>
    <w:rsid w:val="004979BE"/>
    <w:rsid w:val="00497CC6"/>
    <w:rsid w:val="004A0050"/>
    <w:rsid w:val="004A13D7"/>
    <w:rsid w:val="004A2829"/>
    <w:rsid w:val="004A4914"/>
    <w:rsid w:val="004A4C71"/>
    <w:rsid w:val="004A52A4"/>
    <w:rsid w:val="004A5EF1"/>
    <w:rsid w:val="004A72AC"/>
    <w:rsid w:val="004A7B62"/>
    <w:rsid w:val="004B15BB"/>
    <w:rsid w:val="004B1EAB"/>
    <w:rsid w:val="004B2201"/>
    <w:rsid w:val="004B26FC"/>
    <w:rsid w:val="004B28B6"/>
    <w:rsid w:val="004B39E9"/>
    <w:rsid w:val="004B5128"/>
    <w:rsid w:val="004B633D"/>
    <w:rsid w:val="004B71DE"/>
    <w:rsid w:val="004C1217"/>
    <w:rsid w:val="004C39E0"/>
    <w:rsid w:val="004C3CD1"/>
    <w:rsid w:val="004C4434"/>
    <w:rsid w:val="004C4DA8"/>
    <w:rsid w:val="004C6EC7"/>
    <w:rsid w:val="004C7075"/>
    <w:rsid w:val="004C70F2"/>
    <w:rsid w:val="004C71F6"/>
    <w:rsid w:val="004C7648"/>
    <w:rsid w:val="004D19F5"/>
    <w:rsid w:val="004D29B8"/>
    <w:rsid w:val="004D319C"/>
    <w:rsid w:val="004D606D"/>
    <w:rsid w:val="004D793C"/>
    <w:rsid w:val="004D7986"/>
    <w:rsid w:val="004E070B"/>
    <w:rsid w:val="004E4A87"/>
    <w:rsid w:val="004E541F"/>
    <w:rsid w:val="004E5B50"/>
    <w:rsid w:val="004E6AC3"/>
    <w:rsid w:val="004E7192"/>
    <w:rsid w:val="004F024A"/>
    <w:rsid w:val="004F1C46"/>
    <w:rsid w:val="004F4927"/>
    <w:rsid w:val="004F4F7E"/>
    <w:rsid w:val="004F664A"/>
    <w:rsid w:val="00500DFD"/>
    <w:rsid w:val="00501B94"/>
    <w:rsid w:val="005030F2"/>
    <w:rsid w:val="00503215"/>
    <w:rsid w:val="0050419E"/>
    <w:rsid w:val="00504A8F"/>
    <w:rsid w:val="0050593A"/>
    <w:rsid w:val="00521B44"/>
    <w:rsid w:val="00522F4C"/>
    <w:rsid w:val="00523CA8"/>
    <w:rsid w:val="00525829"/>
    <w:rsid w:val="00526814"/>
    <w:rsid w:val="005300E7"/>
    <w:rsid w:val="005302E9"/>
    <w:rsid w:val="00530BDB"/>
    <w:rsid w:val="00531A45"/>
    <w:rsid w:val="005322E9"/>
    <w:rsid w:val="00532F66"/>
    <w:rsid w:val="00534479"/>
    <w:rsid w:val="0054099F"/>
    <w:rsid w:val="00543343"/>
    <w:rsid w:val="005446B4"/>
    <w:rsid w:val="00545C8F"/>
    <w:rsid w:val="00547A54"/>
    <w:rsid w:val="00547EAA"/>
    <w:rsid w:val="00551631"/>
    <w:rsid w:val="00552E9A"/>
    <w:rsid w:val="005560DE"/>
    <w:rsid w:val="005571D9"/>
    <w:rsid w:val="00560216"/>
    <w:rsid w:val="00560862"/>
    <w:rsid w:val="00560C49"/>
    <w:rsid w:val="00561224"/>
    <w:rsid w:val="00562131"/>
    <w:rsid w:val="00563BEB"/>
    <w:rsid w:val="005669AA"/>
    <w:rsid w:val="00572DFA"/>
    <w:rsid w:val="005732B4"/>
    <w:rsid w:val="005744EF"/>
    <w:rsid w:val="00575151"/>
    <w:rsid w:val="00581910"/>
    <w:rsid w:val="00583523"/>
    <w:rsid w:val="005844F2"/>
    <w:rsid w:val="005878D0"/>
    <w:rsid w:val="00587C61"/>
    <w:rsid w:val="00587D09"/>
    <w:rsid w:val="0059038B"/>
    <w:rsid w:val="0059491F"/>
    <w:rsid w:val="0059498E"/>
    <w:rsid w:val="0059527E"/>
    <w:rsid w:val="0059659E"/>
    <w:rsid w:val="005A32E7"/>
    <w:rsid w:val="005A3A86"/>
    <w:rsid w:val="005A3DCC"/>
    <w:rsid w:val="005A61FD"/>
    <w:rsid w:val="005A64C4"/>
    <w:rsid w:val="005A64FE"/>
    <w:rsid w:val="005A7D93"/>
    <w:rsid w:val="005B1C71"/>
    <w:rsid w:val="005B3E6E"/>
    <w:rsid w:val="005B5A7A"/>
    <w:rsid w:val="005B6C12"/>
    <w:rsid w:val="005B6E2E"/>
    <w:rsid w:val="005B75B2"/>
    <w:rsid w:val="005C1B8B"/>
    <w:rsid w:val="005C3F4E"/>
    <w:rsid w:val="005C42D1"/>
    <w:rsid w:val="005C54CA"/>
    <w:rsid w:val="005D0412"/>
    <w:rsid w:val="005D041D"/>
    <w:rsid w:val="005D08DD"/>
    <w:rsid w:val="005D1294"/>
    <w:rsid w:val="005D1BB6"/>
    <w:rsid w:val="005D282C"/>
    <w:rsid w:val="005D5892"/>
    <w:rsid w:val="005D7200"/>
    <w:rsid w:val="005E000C"/>
    <w:rsid w:val="005E0E49"/>
    <w:rsid w:val="005E54BD"/>
    <w:rsid w:val="005E603E"/>
    <w:rsid w:val="005E774D"/>
    <w:rsid w:val="005F0248"/>
    <w:rsid w:val="005F05F2"/>
    <w:rsid w:val="005F20F7"/>
    <w:rsid w:val="005F2B82"/>
    <w:rsid w:val="005F3113"/>
    <w:rsid w:val="005F5FD4"/>
    <w:rsid w:val="00601A9B"/>
    <w:rsid w:val="006023A9"/>
    <w:rsid w:val="00604594"/>
    <w:rsid w:val="006068F1"/>
    <w:rsid w:val="00610CBC"/>
    <w:rsid w:val="00611F00"/>
    <w:rsid w:val="00612698"/>
    <w:rsid w:val="00614A05"/>
    <w:rsid w:val="0062036A"/>
    <w:rsid w:val="00620CDB"/>
    <w:rsid w:val="00621C1B"/>
    <w:rsid w:val="00622B33"/>
    <w:rsid w:val="006230CB"/>
    <w:rsid w:val="00623248"/>
    <w:rsid w:val="00624F9A"/>
    <w:rsid w:val="006271E0"/>
    <w:rsid w:val="00630DDB"/>
    <w:rsid w:val="006317A1"/>
    <w:rsid w:val="00631847"/>
    <w:rsid w:val="00633373"/>
    <w:rsid w:val="0063382D"/>
    <w:rsid w:val="00635B7E"/>
    <w:rsid w:val="00636115"/>
    <w:rsid w:val="00636F8F"/>
    <w:rsid w:val="00637F13"/>
    <w:rsid w:val="0064200A"/>
    <w:rsid w:val="006423D2"/>
    <w:rsid w:val="006427AD"/>
    <w:rsid w:val="00643C6B"/>
    <w:rsid w:val="00644518"/>
    <w:rsid w:val="006453CC"/>
    <w:rsid w:val="006507E2"/>
    <w:rsid w:val="00654780"/>
    <w:rsid w:val="00655D7E"/>
    <w:rsid w:val="00656067"/>
    <w:rsid w:val="006613D6"/>
    <w:rsid w:val="00663316"/>
    <w:rsid w:val="00663806"/>
    <w:rsid w:val="00664740"/>
    <w:rsid w:val="0066492E"/>
    <w:rsid w:val="00665C93"/>
    <w:rsid w:val="0067095F"/>
    <w:rsid w:val="00670C3A"/>
    <w:rsid w:val="00671829"/>
    <w:rsid w:val="00671CCD"/>
    <w:rsid w:val="00671DE5"/>
    <w:rsid w:val="006730F6"/>
    <w:rsid w:val="0067427E"/>
    <w:rsid w:val="0067524F"/>
    <w:rsid w:val="0067619F"/>
    <w:rsid w:val="00677C97"/>
    <w:rsid w:val="00681832"/>
    <w:rsid w:val="00686546"/>
    <w:rsid w:val="00690759"/>
    <w:rsid w:val="00691B24"/>
    <w:rsid w:val="0069200E"/>
    <w:rsid w:val="006942FB"/>
    <w:rsid w:val="0069469C"/>
    <w:rsid w:val="006956EE"/>
    <w:rsid w:val="00696B87"/>
    <w:rsid w:val="00697D8B"/>
    <w:rsid w:val="006A17B7"/>
    <w:rsid w:val="006A254F"/>
    <w:rsid w:val="006A333D"/>
    <w:rsid w:val="006A524A"/>
    <w:rsid w:val="006A5517"/>
    <w:rsid w:val="006A5E77"/>
    <w:rsid w:val="006A67F7"/>
    <w:rsid w:val="006A6B90"/>
    <w:rsid w:val="006A78AA"/>
    <w:rsid w:val="006B133A"/>
    <w:rsid w:val="006B22FA"/>
    <w:rsid w:val="006B2C3D"/>
    <w:rsid w:val="006B2DF7"/>
    <w:rsid w:val="006B3825"/>
    <w:rsid w:val="006B6058"/>
    <w:rsid w:val="006B651B"/>
    <w:rsid w:val="006C0995"/>
    <w:rsid w:val="006C2587"/>
    <w:rsid w:val="006C37EE"/>
    <w:rsid w:val="006C561B"/>
    <w:rsid w:val="006C5713"/>
    <w:rsid w:val="006D07DF"/>
    <w:rsid w:val="006D3CF0"/>
    <w:rsid w:val="006D48F5"/>
    <w:rsid w:val="006D5653"/>
    <w:rsid w:val="006D597D"/>
    <w:rsid w:val="006D6A0A"/>
    <w:rsid w:val="006D753A"/>
    <w:rsid w:val="006D797E"/>
    <w:rsid w:val="006E060E"/>
    <w:rsid w:val="006E0F0F"/>
    <w:rsid w:val="006E60F9"/>
    <w:rsid w:val="006E7087"/>
    <w:rsid w:val="006F0E21"/>
    <w:rsid w:val="006F19CC"/>
    <w:rsid w:val="006F2D38"/>
    <w:rsid w:val="006F35BF"/>
    <w:rsid w:val="006F437E"/>
    <w:rsid w:val="006F50CE"/>
    <w:rsid w:val="006F6007"/>
    <w:rsid w:val="006F6A4E"/>
    <w:rsid w:val="00702AC4"/>
    <w:rsid w:val="007048E4"/>
    <w:rsid w:val="00705AD2"/>
    <w:rsid w:val="00705CDD"/>
    <w:rsid w:val="0071056A"/>
    <w:rsid w:val="00710C35"/>
    <w:rsid w:val="00710D95"/>
    <w:rsid w:val="00713BDB"/>
    <w:rsid w:val="00713FE2"/>
    <w:rsid w:val="00717ECD"/>
    <w:rsid w:val="00721A4D"/>
    <w:rsid w:val="00722213"/>
    <w:rsid w:val="007234B3"/>
    <w:rsid w:val="007236D9"/>
    <w:rsid w:val="00725DD1"/>
    <w:rsid w:val="00730D37"/>
    <w:rsid w:val="00730D8D"/>
    <w:rsid w:val="00731813"/>
    <w:rsid w:val="007330DC"/>
    <w:rsid w:val="00733599"/>
    <w:rsid w:val="0073375B"/>
    <w:rsid w:val="00734569"/>
    <w:rsid w:val="0073632D"/>
    <w:rsid w:val="00737CE0"/>
    <w:rsid w:val="00737EAD"/>
    <w:rsid w:val="00743257"/>
    <w:rsid w:val="00743B9D"/>
    <w:rsid w:val="00745B9C"/>
    <w:rsid w:val="00750617"/>
    <w:rsid w:val="00752A4F"/>
    <w:rsid w:val="00752FDE"/>
    <w:rsid w:val="0075611E"/>
    <w:rsid w:val="0075779B"/>
    <w:rsid w:val="0076027D"/>
    <w:rsid w:val="00760C55"/>
    <w:rsid w:val="0076152E"/>
    <w:rsid w:val="00762DA6"/>
    <w:rsid w:val="00765A5D"/>
    <w:rsid w:val="007671C5"/>
    <w:rsid w:val="0076760E"/>
    <w:rsid w:val="00770B59"/>
    <w:rsid w:val="00772E3E"/>
    <w:rsid w:val="00774E50"/>
    <w:rsid w:val="007755B3"/>
    <w:rsid w:val="00775C17"/>
    <w:rsid w:val="00782411"/>
    <w:rsid w:val="007835C1"/>
    <w:rsid w:val="00784FF5"/>
    <w:rsid w:val="00786BA3"/>
    <w:rsid w:val="007900CE"/>
    <w:rsid w:val="00791F14"/>
    <w:rsid w:val="0079256F"/>
    <w:rsid w:val="00794CCC"/>
    <w:rsid w:val="0079755E"/>
    <w:rsid w:val="007A3A68"/>
    <w:rsid w:val="007A468C"/>
    <w:rsid w:val="007A4E71"/>
    <w:rsid w:val="007A7877"/>
    <w:rsid w:val="007A7BF1"/>
    <w:rsid w:val="007B296E"/>
    <w:rsid w:val="007B2E43"/>
    <w:rsid w:val="007B39DD"/>
    <w:rsid w:val="007B5D1A"/>
    <w:rsid w:val="007C13B1"/>
    <w:rsid w:val="007C3D29"/>
    <w:rsid w:val="007C41B5"/>
    <w:rsid w:val="007C43B1"/>
    <w:rsid w:val="007C64B4"/>
    <w:rsid w:val="007C7332"/>
    <w:rsid w:val="007C7C67"/>
    <w:rsid w:val="007C7F3A"/>
    <w:rsid w:val="007D04A3"/>
    <w:rsid w:val="007D05EB"/>
    <w:rsid w:val="007D09B2"/>
    <w:rsid w:val="007D2380"/>
    <w:rsid w:val="007D3BF7"/>
    <w:rsid w:val="007D404C"/>
    <w:rsid w:val="007D4A03"/>
    <w:rsid w:val="007D5C84"/>
    <w:rsid w:val="007D6D8B"/>
    <w:rsid w:val="007D7FF9"/>
    <w:rsid w:val="007E0696"/>
    <w:rsid w:val="007E2F2E"/>
    <w:rsid w:val="007E3227"/>
    <w:rsid w:val="007E4FBC"/>
    <w:rsid w:val="007F156F"/>
    <w:rsid w:val="007F23B2"/>
    <w:rsid w:val="007F4802"/>
    <w:rsid w:val="007F4A94"/>
    <w:rsid w:val="007F7093"/>
    <w:rsid w:val="00800E75"/>
    <w:rsid w:val="008034BE"/>
    <w:rsid w:val="00804297"/>
    <w:rsid w:val="00804BFC"/>
    <w:rsid w:val="00804C5B"/>
    <w:rsid w:val="00805B11"/>
    <w:rsid w:val="00807FC9"/>
    <w:rsid w:val="0081062F"/>
    <w:rsid w:val="008106EE"/>
    <w:rsid w:val="00810ED4"/>
    <w:rsid w:val="00812DA0"/>
    <w:rsid w:val="008140CE"/>
    <w:rsid w:val="00820FC4"/>
    <w:rsid w:val="00822048"/>
    <w:rsid w:val="00823668"/>
    <w:rsid w:val="00823F87"/>
    <w:rsid w:val="00824015"/>
    <w:rsid w:val="00825F00"/>
    <w:rsid w:val="00830DA1"/>
    <w:rsid w:val="008322D2"/>
    <w:rsid w:val="0083501E"/>
    <w:rsid w:val="0083599E"/>
    <w:rsid w:val="00835B14"/>
    <w:rsid w:val="008361B3"/>
    <w:rsid w:val="008361C5"/>
    <w:rsid w:val="00836CB3"/>
    <w:rsid w:val="00837444"/>
    <w:rsid w:val="00837477"/>
    <w:rsid w:val="00837E8E"/>
    <w:rsid w:val="00840C62"/>
    <w:rsid w:val="00844B4F"/>
    <w:rsid w:val="00845026"/>
    <w:rsid w:val="00845631"/>
    <w:rsid w:val="00847190"/>
    <w:rsid w:val="0085283A"/>
    <w:rsid w:val="0085581F"/>
    <w:rsid w:val="00855DB4"/>
    <w:rsid w:val="008576BB"/>
    <w:rsid w:val="00861F57"/>
    <w:rsid w:val="008638DA"/>
    <w:rsid w:val="00873284"/>
    <w:rsid w:val="00873AC2"/>
    <w:rsid w:val="00877C07"/>
    <w:rsid w:val="00877D2A"/>
    <w:rsid w:val="00880004"/>
    <w:rsid w:val="008843BA"/>
    <w:rsid w:val="0088535E"/>
    <w:rsid w:val="008862FE"/>
    <w:rsid w:val="0088767C"/>
    <w:rsid w:val="00887C98"/>
    <w:rsid w:val="0089207B"/>
    <w:rsid w:val="0089263B"/>
    <w:rsid w:val="008963A5"/>
    <w:rsid w:val="008966A3"/>
    <w:rsid w:val="008973B4"/>
    <w:rsid w:val="0089751C"/>
    <w:rsid w:val="008A0EE8"/>
    <w:rsid w:val="008A1B6C"/>
    <w:rsid w:val="008A3686"/>
    <w:rsid w:val="008A53FF"/>
    <w:rsid w:val="008A6332"/>
    <w:rsid w:val="008B1203"/>
    <w:rsid w:val="008B1694"/>
    <w:rsid w:val="008B6BFF"/>
    <w:rsid w:val="008C0283"/>
    <w:rsid w:val="008C0C97"/>
    <w:rsid w:val="008C182D"/>
    <w:rsid w:val="008C37D6"/>
    <w:rsid w:val="008C48F7"/>
    <w:rsid w:val="008C53C2"/>
    <w:rsid w:val="008C664E"/>
    <w:rsid w:val="008D03C1"/>
    <w:rsid w:val="008D12F3"/>
    <w:rsid w:val="008D3338"/>
    <w:rsid w:val="008D3DB0"/>
    <w:rsid w:val="008D4929"/>
    <w:rsid w:val="008E1505"/>
    <w:rsid w:val="008E2D24"/>
    <w:rsid w:val="008E355A"/>
    <w:rsid w:val="008E3ED5"/>
    <w:rsid w:val="008E3F4E"/>
    <w:rsid w:val="008E4395"/>
    <w:rsid w:val="008E5566"/>
    <w:rsid w:val="008E567D"/>
    <w:rsid w:val="008E73E1"/>
    <w:rsid w:val="008F01A5"/>
    <w:rsid w:val="008F24E9"/>
    <w:rsid w:val="008F4B92"/>
    <w:rsid w:val="008F53E3"/>
    <w:rsid w:val="00903C22"/>
    <w:rsid w:val="00903EB0"/>
    <w:rsid w:val="00910A3C"/>
    <w:rsid w:val="0091125B"/>
    <w:rsid w:val="00915B67"/>
    <w:rsid w:val="009166E1"/>
    <w:rsid w:val="00916B98"/>
    <w:rsid w:val="009207F3"/>
    <w:rsid w:val="0092084D"/>
    <w:rsid w:val="00921197"/>
    <w:rsid w:val="00923C85"/>
    <w:rsid w:val="00925D01"/>
    <w:rsid w:val="00926985"/>
    <w:rsid w:val="00926A2D"/>
    <w:rsid w:val="00931C84"/>
    <w:rsid w:val="00931EB5"/>
    <w:rsid w:val="009367C3"/>
    <w:rsid w:val="00936B66"/>
    <w:rsid w:val="009377FB"/>
    <w:rsid w:val="009407E1"/>
    <w:rsid w:val="00940C86"/>
    <w:rsid w:val="009411A1"/>
    <w:rsid w:val="00942073"/>
    <w:rsid w:val="00944A32"/>
    <w:rsid w:val="00944C37"/>
    <w:rsid w:val="00946BE1"/>
    <w:rsid w:val="00951B54"/>
    <w:rsid w:val="00952336"/>
    <w:rsid w:val="00954031"/>
    <w:rsid w:val="00957137"/>
    <w:rsid w:val="009608FB"/>
    <w:rsid w:val="0096226E"/>
    <w:rsid w:val="00963F83"/>
    <w:rsid w:val="00964A11"/>
    <w:rsid w:val="00965205"/>
    <w:rsid w:val="00965830"/>
    <w:rsid w:val="009678CF"/>
    <w:rsid w:val="00970648"/>
    <w:rsid w:val="00973312"/>
    <w:rsid w:val="0097342E"/>
    <w:rsid w:val="009744BD"/>
    <w:rsid w:val="0097532A"/>
    <w:rsid w:val="00977026"/>
    <w:rsid w:val="00977603"/>
    <w:rsid w:val="009800DF"/>
    <w:rsid w:val="0098076F"/>
    <w:rsid w:val="009830EE"/>
    <w:rsid w:val="00986E4A"/>
    <w:rsid w:val="00987693"/>
    <w:rsid w:val="009876A5"/>
    <w:rsid w:val="009914DA"/>
    <w:rsid w:val="009941E0"/>
    <w:rsid w:val="00994328"/>
    <w:rsid w:val="009963BF"/>
    <w:rsid w:val="00997823"/>
    <w:rsid w:val="009A071A"/>
    <w:rsid w:val="009A0A3A"/>
    <w:rsid w:val="009A25F5"/>
    <w:rsid w:val="009A2939"/>
    <w:rsid w:val="009A2CC4"/>
    <w:rsid w:val="009A3369"/>
    <w:rsid w:val="009A40B4"/>
    <w:rsid w:val="009A55B8"/>
    <w:rsid w:val="009B03F5"/>
    <w:rsid w:val="009B08CF"/>
    <w:rsid w:val="009B4045"/>
    <w:rsid w:val="009B62AD"/>
    <w:rsid w:val="009B7212"/>
    <w:rsid w:val="009B7427"/>
    <w:rsid w:val="009C0D01"/>
    <w:rsid w:val="009C1701"/>
    <w:rsid w:val="009C3733"/>
    <w:rsid w:val="009C467B"/>
    <w:rsid w:val="009C4960"/>
    <w:rsid w:val="009D05AA"/>
    <w:rsid w:val="009D2DFE"/>
    <w:rsid w:val="009D5126"/>
    <w:rsid w:val="009D67FA"/>
    <w:rsid w:val="009D6DB4"/>
    <w:rsid w:val="009E0DDB"/>
    <w:rsid w:val="009E29C5"/>
    <w:rsid w:val="009E40DD"/>
    <w:rsid w:val="009E41FC"/>
    <w:rsid w:val="009E4866"/>
    <w:rsid w:val="009E6170"/>
    <w:rsid w:val="009E62EE"/>
    <w:rsid w:val="009E7450"/>
    <w:rsid w:val="009F0490"/>
    <w:rsid w:val="009F4401"/>
    <w:rsid w:val="009F5114"/>
    <w:rsid w:val="009F53BD"/>
    <w:rsid w:val="009F6747"/>
    <w:rsid w:val="009F73C5"/>
    <w:rsid w:val="00A008F1"/>
    <w:rsid w:val="00A014D7"/>
    <w:rsid w:val="00A015FC"/>
    <w:rsid w:val="00A07452"/>
    <w:rsid w:val="00A07F96"/>
    <w:rsid w:val="00A10112"/>
    <w:rsid w:val="00A12815"/>
    <w:rsid w:val="00A12D8B"/>
    <w:rsid w:val="00A13228"/>
    <w:rsid w:val="00A14957"/>
    <w:rsid w:val="00A1598F"/>
    <w:rsid w:val="00A167CE"/>
    <w:rsid w:val="00A2260B"/>
    <w:rsid w:val="00A22E6B"/>
    <w:rsid w:val="00A243C8"/>
    <w:rsid w:val="00A24E8B"/>
    <w:rsid w:val="00A24EC4"/>
    <w:rsid w:val="00A26A1E"/>
    <w:rsid w:val="00A322A0"/>
    <w:rsid w:val="00A3235E"/>
    <w:rsid w:val="00A3245E"/>
    <w:rsid w:val="00A32C53"/>
    <w:rsid w:val="00A335A4"/>
    <w:rsid w:val="00A34EF6"/>
    <w:rsid w:val="00A3557D"/>
    <w:rsid w:val="00A36B71"/>
    <w:rsid w:val="00A401A9"/>
    <w:rsid w:val="00A401ED"/>
    <w:rsid w:val="00A4196A"/>
    <w:rsid w:val="00A44510"/>
    <w:rsid w:val="00A44B54"/>
    <w:rsid w:val="00A45BAD"/>
    <w:rsid w:val="00A46FC2"/>
    <w:rsid w:val="00A52DC7"/>
    <w:rsid w:val="00A574BA"/>
    <w:rsid w:val="00A579DE"/>
    <w:rsid w:val="00A61844"/>
    <w:rsid w:val="00A628A6"/>
    <w:rsid w:val="00A64976"/>
    <w:rsid w:val="00A66205"/>
    <w:rsid w:val="00A67C67"/>
    <w:rsid w:val="00A67D41"/>
    <w:rsid w:val="00A70B8E"/>
    <w:rsid w:val="00A724EB"/>
    <w:rsid w:val="00A72FFF"/>
    <w:rsid w:val="00A73920"/>
    <w:rsid w:val="00A743B3"/>
    <w:rsid w:val="00A76528"/>
    <w:rsid w:val="00A80A0E"/>
    <w:rsid w:val="00A821B8"/>
    <w:rsid w:val="00A82CB7"/>
    <w:rsid w:val="00A8460B"/>
    <w:rsid w:val="00A861CA"/>
    <w:rsid w:val="00A91541"/>
    <w:rsid w:val="00A919A4"/>
    <w:rsid w:val="00A92E07"/>
    <w:rsid w:val="00A93E41"/>
    <w:rsid w:val="00A9655D"/>
    <w:rsid w:val="00A96F14"/>
    <w:rsid w:val="00AA0354"/>
    <w:rsid w:val="00AA085A"/>
    <w:rsid w:val="00AA36B7"/>
    <w:rsid w:val="00AA5593"/>
    <w:rsid w:val="00AB006D"/>
    <w:rsid w:val="00AB590A"/>
    <w:rsid w:val="00AB5A7C"/>
    <w:rsid w:val="00AB6625"/>
    <w:rsid w:val="00AC0304"/>
    <w:rsid w:val="00AC0DB6"/>
    <w:rsid w:val="00AC51D0"/>
    <w:rsid w:val="00AC5594"/>
    <w:rsid w:val="00AC763A"/>
    <w:rsid w:val="00AD25DE"/>
    <w:rsid w:val="00AD6AB6"/>
    <w:rsid w:val="00AE1432"/>
    <w:rsid w:val="00AE2A12"/>
    <w:rsid w:val="00AE35BA"/>
    <w:rsid w:val="00AE3643"/>
    <w:rsid w:val="00AE5AA6"/>
    <w:rsid w:val="00AE6D8F"/>
    <w:rsid w:val="00AF0179"/>
    <w:rsid w:val="00AF22AD"/>
    <w:rsid w:val="00AF414F"/>
    <w:rsid w:val="00AF51C4"/>
    <w:rsid w:val="00AF5719"/>
    <w:rsid w:val="00AF5E0B"/>
    <w:rsid w:val="00B0146C"/>
    <w:rsid w:val="00B03A62"/>
    <w:rsid w:val="00B04C06"/>
    <w:rsid w:val="00B05F94"/>
    <w:rsid w:val="00B07C9F"/>
    <w:rsid w:val="00B10850"/>
    <w:rsid w:val="00B116AC"/>
    <w:rsid w:val="00B126B0"/>
    <w:rsid w:val="00B1371C"/>
    <w:rsid w:val="00B16764"/>
    <w:rsid w:val="00B17738"/>
    <w:rsid w:val="00B21A88"/>
    <w:rsid w:val="00B229DE"/>
    <w:rsid w:val="00B22D65"/>
    <w:rsid w:val="00B23B43"/>
    <w:rsid w:val="00B27D4C"/>
    <w:rsid w:val="00B30B3E"/>
    <w:rsid w:val="00B3232F"/>
    <w:rsid w:val="00B377BC"/>
    <w:rsid w:val="00B4045D"/>
    <w:rsid w:val="00B43183"/>
    <w:rsid w:val="00B43D4F"/>
    <w:rsid w:val="00B450F1"/>
    <w:rsid w:val="00B45A93"/>
    <w:rsid w:val="00B45FD2"/>
    <w:rsid w:val="00B471FA"/>
    <w:rsid w:val="00B47E9D"/>
    <w:rsid w:val="00B50C1B"/>
    <w:rsid w:val="00B5155C"/>
    <w:rsid w:val="00B561D1"/>
    <w:rsid w:val="00B56F7B"/>
    <w:rsid w:val="00B57FCE"/>
    <w:rsid w:val="00B6023B"/>
    <w:rsid w:val="00B606AC"/>
    <w:rsid w:val="00B62C1F"/>
    <w:rsid w:val="00B62D7D"/>
    <w:rsid w:val="00B6593B"/>
    <w:rsid w:val="00B65D34"/>
    <w:rsid w:val="00B66BAE"/>
    <w:rsid w:val="00B67573"/>
    <w:rsid w:val="00B702E6"/>
    <w:rsid w:val="00B7113C"/>
    <w:rsid w:val="00B712C4"/>
    <w:rsid w:val="00B71368"/>
    <w:rsid w:val="00B71518"/>
    <w:rsid w:val="00B71E49"/>
    <w:rsid w:val="00B71F8A"/>
    <w:rsid w:val="00B74A6F"/>
    <w:rsid w:val="00B766FB"/>
    <w:rsid w:val="00B774F0"/>
    <w:rsid w:val="00B8041E"/>
    <w:rsid w:val="00B81EA0"/>
    <w:rsid w:val="00B81F77"/>
    <w:rsid w:val="00B83939"/>
    <w:rsid w:val="00B853EB"/>
    <w:rsid w:val="00B85D7E"/>
    <w:rsid w:val="00B919D2"/>
    <w:rsid w:val="00B9278F"/>
    <w:rsid w:val="00B93662"/>
    <w:rsid w:val="00B9396A"/>
    <w:rsid w:val="00B93BF3"/>
    <w:rsid w:val="00B960B7"/>
    <w:rsid w:val="00BA0147"/>
    <w:rsid w:val="00BA1C78"/>
    <w:rsid w:val="00BA1F3B"/>
    <w:rsid w:val="00BA1FE3"/>
    <w:rsid w:val="00BA2FCA"/>
    <w:rsid w:val="00BA3E38"/>
    <w:rsid w:val="00BA45F4"/>
    <w:rsid w:val="00BA7AD5"/>
    <w:rsid w:val="00BA7EBB"/>
    <w:rsid w:val="00BB0818"/>
    <w:rsid w:val="00BB0AA3"/>
    <w:rsid w:val="00BB16A6"/>
    <w:rsid w:val="00BB2544"/>
    <w:rsid w:val="00BB351A"/>
    <w:rsid w:val="00BB37A7"/>
    <w:rsid w:val="00BB4AA5"/>
    <w:rsid w:val="00BB6576"/>
    <w:rsid w:val="00BB6C28"/>
    <w:rsid w:val="00BB73B5"/>
    <w:rsid w:val="00BC1530"/>
    <w:rsid w:val="00BC5581"/>
    <w:rsid w:val="00BC648A"/>
    <w:rsid w:val="00BD0091"/>
    <w:rsid w:val="00BD0FEC"/>
    <w:rsid w:val="00BD24D1"/>
    <w:rsid w:val="00BD36AF"/>
    <w:rsid w:val="00BD42A9"/>
    <w:rsid w:val="00BD4B02"/>
    <w:rsid w:val="00BD4DFD"/>
    <w:rsid w:val="00BD5B4A"/>
    <w:rsid w:val="00BD6A52"/>
    <w:rsid w:val="00BD6B35"/>
    <w:rsid w:val="00BD6BF0"/>
    <w:rsid w:val="00BD7A8C"/>
    <w:rsid w:val="00BE409B"/>
    <w:rsid w:val="00BE5233"/>
    <w:rsid w:val="00BE5E27"/>
    <w:rsid w:val="00BF05CB"/>
    <w:rsid w:val="00BF2624"/>
    <w:rsid w:val="00BF27E1"/>
    <w:rsid w:val="00BF336F"/>
    <w:rsid w:val="00BF36F3"/>
    <w:rsid w:val="00C00207"/>
    <w:rsid w:val="00C01136"/>
    <w:rsid w:val="00C019BA"/>
    <w:rsid w:val="00C02248"/>
    <w:rsid w:val="00C035A8"/>
    <w:rsid w:val="00C0483C"/>
    <w:rsid w:val="00C04D6B"/>
    <w:rsid w:val="00C06864"/>
    <w:rsid w:val="00C06BCD"/>
    <w:rsid w:val="00C10B0E"/>
    <w:rsid w:val="00C1218F"/>
    <w:rsid w:val="00C1227A"/>
    <w:rsid w:val="00C1393D"/>
    <w:rsid w:val="00C14B95"/>
    <w:rsid w:val="00C21DC7"/>
    <w:rsid w:val="00C24806"/>
    <w:rsid w:val="00C2714A"/>
    <w:rsid w:val="00C27A60"/>
    <w:rsid w:val="00C27D23"/>
    <w:rsid w:val="00C30F64"/>
    <w:rsid w:val="00C31229"/>
    <w:rsid w:val="00C31C88"/>
    <w:rsid w:val="00C35EE8"/>
    <w:rsid w:val="00C36C00"/>
    <w:rsid w:val="00C37850"/>
    <w:rsid w:val="00C405AA"/>
    <w:rsid w:val="00C40A18"/>
    <w:rsid w:val="00C40F9B"/>
    <w:rsid w:val="00C4372F"/>
    <w:rsid w:val="00C44573"/>
    <w:rsid w:val="00C447F6"/>
    <w:rsid w:val="00C45F10"/>
    <w:rsid w:val="00C46977"/>
    <w:rsid w:val="00C469E6"/>
    <w:rsid w:val="00C47B64"/>
    <w:rsid w:val="00C507AA"/>
    <w:rsid w:val="00C50D94"/>
    <w:rsid w:val="00C537EF"/>
    <w:rsid w:val="00C5558E"/>
    <w:rsid w:val="00C566B4"/>
    <w:rsid w:val="00C60FCE"/>
    <w:rsid w:val="00C615B4"/>
    <w:rsid w:val="00C62522"/>
    <w:rsid w:val="00C62B0C"/>
    <w:rsid w:val="00C641C1"/>
    <w:rsid w:val="00C64F48"/>
    <w:rsid w:val="00C67377"/>
    <w:rsid w:val="00C705A9"/>
    <w:rsid w:val="00C71552"/>
    <w:rsid w:val="00C72020"/>
    <w:rsid w:val="00C72391"/>
    <w:rsid w:val="00C7298E"/>
    <w:rsid w:val="00C73340"/>
    <w:rsid w:val="00C740B9"/>
    <w:rsid w:val="00C757B5"/>
    <w:rsid w:val="00C76621"/>
    <w:rsid w:val="00C77B00"/>
    <w:rsid w:val="00C85B0C"/>
    <w:rsid w:val="00C85C6D"/>
    <w:rsid w:val="00C900C2"/>
    <w:rsid w:val="00C90C40"/>
    <w:rsid w:val="00C91619"/>
    <w:rsid w:val="00C93097"/>
    <w:rsid w:val="00C94B19"/>
    <w:rsid w:val="00C965F5"/>
    <w:rsid w:val="00CA07EA"/>
    <w:rsid w:val="00CA18FA"/>
    <w:rsid w:val="00CA1ADA"/>
    <w:rsid w:val="00CA1E10"/>
    <w:rsid w:val="00CA47E1"/>
    <w:rsid w:val="00CB0648"/>
    <w:rsid w:val="00CB4A88"/>
    <w:rsid w:val="00CB5A5F"/>
    <w:rsid w:val="00CB793E"/>
    <w:rsid w:val="00CC020E"/>
    <w:rsid w:val="00CC0527"/>
    <w:rsid w:val="00CC1BBF"/>
    <w:rsid w:val="00CC2018"/>
    <w:rsid w:val="00CC3D61"/>
    <w:rsid w:val="00CC435E"/>
    <w:rsid w:val="00CC50BC"/>
    <w:rsid w:val="00CC58B0"/>
    <w:rsid w:val="00CC7CBD"/>
    <w:rsid w:val="00CC7F82"/>
    <w:rsid w:val="00CD1872"/>
    <w:rsid w:val="00CD5424"/>
    <w:rsid w:val="00CE1205"/>
    <w:rsid w:val="00CE1561"/>
    <w:rsid w:val="00CE1AEA"/>
    <w:rsid w:val="00CE1FF7"/>
    <w:rsid w:val="00CE5468"/>
    <w:rsid w:val="00CE63BB"/>
    <w:rsid w:val="00CE6A56"/>
    <w:rsid w:val="00CE7945"/>
    <w:rsid w:val="00CF0C25"/>
    <w:rsid w:val="00CF1D5C"/>
    <w:rsid w:val="00CF42AA"/>
    <w:rsid w:val="00CF4560"/>
    <w:rsid w:val="00CF5ACF"/>
    <w:rsid w:val="00CF6F24"/>
    <w:rsid w:val="00D01384"/>
    <w:rsid w:val="00D01BCB"/>
    <w:rsid w:val="00D03FD3"/>
    <w:rsid w:val="00D05134"/>
    <w:rsid w:val="00D0749F"/>
    <w:rsid w:val="00D10E94"/>
    <w:rsid w:val="00D14173"/>
    <w:rsid w:val="00D14E9B"/>
    <w:rsid w:val="00D154A5"/>
    <w:rsid w:val="00D159CF"/>
    <w:rsid w:val="00D167FA"/>
    <w:rsid w:val="00D20CF0"/>
    <w:rsid w:val="00D22287"/>
    <w:rsid w:val="00D23246"/>
    <w:rsid w:val="00D249B2"/>
    <w:rsid w:val="00D24BA5"/>
    <w:rsid w:val="00D27954"/>
    <w:rsid w:val="00D31D85"/>
    <w:rsid w:val="00D3278D"/>
    <w:rsid w:val="00D333F4"/>
    <w:rsid w:val="00D33E2C"/>
    <w:rsid w:val="00D43BB7"/>
    <w:rsid w:val="00D45593"/>
    <w:rsid w:val="00D47C3F"/>
    <w:rsid w:val="00D51741"/>
    <w:rsid w:val="00D51BFD"/>
    <w:rsid w:val="00D53405"/>
    <w:rsid w:val="00D53AB2"/>
    <w:rsid w:val="00D56BC9"/>
    <w:rsid w:val="00D57B3B"/>
    <w:rsid w:val="00D60DAD"/>
    <w:rsid w:val="00D628FA"/>
    <w:rsid w:val="00D629CD"/>
    <w:rsid w:val="00D63520"/>
    <w:rsid w:val="00D64CA8"/>
    <w:rsid w:val="00D76C77"/>
    <w:rsid w:val="00D81D22"/>
    <w:rsid w:val="00D82C22"/>
    <w:rsid w:val="00D83A4D"/>
    <w:rsid w:val="00D83BFA"/>
    <w:rsid w:val="00D83E40"/>
    <w:rsid w:val="00D83F43"/>
    <w:rsid w:val="00D84DAB"/>
    <w:rsid w:val="00D901F9"/>
    <w:rsid w:val="00D90FF8"/>
    <w:rsid w:val="00D91F8A"/>
    <w:rsid w:val="00D9407C"/>
    <w:rsid w:val="00D94BDA"/>
    <w:rsid w:val="00D95A7E"/>
    <w:rsid w:val="00D966EE"/>
    <w:rsid w:val="00DA1773"/>
    <w:rsid w:val="00DA1F9F"/>
    <w:rsid w:val="00DA28CB"/>
    <w:rsid w:val="00DA52B8"/>
    <w:rsid w:val="00DB4822"/>
    <w:rsid w:val="00DB4EBF"/>
    <w:rsid w:val="00DB76EB"/>
    <w:rsid w:val="00DC073F"/>
    <w:rsid w:val="00DC1943"/>
    <w:rsid w:val="00DC52AF"/>
    <w:rsid w:val="00DC5BE1"/>
    <w:rsid w:val="00DD0A1C"/>
    <w:rsid w:val="00DD0E84"/>
    <w:rsid w:val="00DD1586"/>
    <w:rsid w:val="00DD244D"/>
    <w:rsid w:val="00DD3731"/>
    <w:rsid w:val="00DD3A23"/>
    <w:rsid w:val="00DD49CF"/>
    <w:rsid w:val="00DD7687"/>
    <w:rsid w:val="00DD795B"/>
    <w:rsid w:val="00DE0AD5"/>
    <w:rsid w:val="00DE20A5"/>
    <w:rsid w:val="00DE2341"/>
    <w:rsid w:val="00DE4770"/>
    <w:rsid w:val="00DE5EED"/>
    <w:rsid w:val="00DF1425"/>
    <w:rsid w:val="00DF45EA"/>
    <w:rsid w:val="00DF5C8B"/>
    <w:rsid w:val="00E02730"/>
    <w:rsid w:val="00E03AE1"/>
    <w:rsid w:val="00E03E2C"/>
    <w:rsid w:val="00E075E5"/>
    <w:rsid w:val="00E07FAA"/>
    <w:rsid w:val="00E10E6E"/>
    <w:rsid w:val="00E13853"/>
    <w:rsid w:val="00E14A1B"/>
    <w:rsid w:val="00E24C2A"/>
    <w:rsid w:val="00E2773A"/>
    <w:rsid w:val="00E31776"/>
    <w:rsid w:val="00E31F99"/>
    <w:rsid w:val="00E322D8"/>
    <w:rsid w:val="00E328DA"/>
    <w:rsid w:val="00E34502"/>
    <w:rsid w:val="00E3658D"/>
    <w:rsid w:val="00E41436"/>
    <w:rsid w:val="00E4208B"/>
    <w:rsid w:val="00E45AA9"/>
    <w:rsid w:val="00E468EF"/>
    <w:rsid w:val="00E533D9"/>
    <w:rsid w:val="00E537DD"/>
    <w:rsid w:val="00E54AF3"/>
    <w:rsid w:val="00E55405"/>
    <w:rsid w:val="00E55516"/>
    <w:rsid w:val="00E5701E"/>
    <w:rsid w:val="00E574C8"/>
    <w:rsid w:val="00E602D4"/>
    <w:rsid w:val="00E6195E"/>
    <w:rsid w:val="00E61D22"/>
    <w:rsid w:val="00E63176"/>
    <w:rsid w:val="00E636E0"/>
    <w:rsid w:val="00E63956"/>
    <w:rsid w:val="00E65B81"/>
    <w:rsid w:val="00E66969"/>
    <w:rsid w:val="00E6721A"/>
    <w:rsid w:val="00E6760C"/>
    <w:rsid w:val="00E71E0C"/>
    <w:rsid w:val="00E72D3E"/>
    <w:rsid w:val="00E77E33"/>
    <w:rsid w:val="00E83143"/>
    <w:rsid w:val="00E85D02"/>
    <w:rsid w:val="00E86F07"/>
    <w:rsid w:val="00E87EE7"/>
    <w:rsid w:val="00E90CDA"/>
    <w:rsid w:val="00E92A0C"/>
    <w:rsid w:val="00E943BF"/>
    <w:rsid w:val="00E955EA"/>
    <w:rsid w:val="00E95837"/>
    <w:rsid w:val="00E96697"/>
    <w:rsid w:val="00E97309"/>
    <w:rsid w:val="00E97B44"/>
    <w:rsid w:val="00EA2B0E"/>
    <w:rsid w:val="00EA446F"/>
    <w:rsid w:val="00EA66DC"/>
    <w:rsid w:val="00EA6D63"/>
    <w:rsid w:val="00EA78FD"/>
    <w:rsid w:val="00EA7E9E"/>
    <w:rsid w:val="00EB087E"/>
    <w:rsid w:val="00EB11B4"/>
    <w:rsid w:val="00EB3308"/>
    <w:rsid w:val="00EB34EB"/>
    <w:rsid w:val="00EB41CC"/>
    <w:rsid w:val="00EB4672"/>
    <w:rsid w:val="00EC1320"/>
    <w:rsid w:val="00EC1573"/>
    <w:rsid w:val="00EC310F"/>
    <w:rsid w:val="00EC547A"/>
    <w:rsid w:val="00EC5B93"/>
    <w:rsid w:val="00EC73E9"/>
    <w:rsid w:val="00ED0917"/>
    <w:rsid w:val="00ED0C5D"/>
    <w:rsid w:val="00ED1828"/>
    <w:rsid w:val="00ED2D54"/>
    <w:rsid w:val="00ED3893"/>
    <w:rsid w:val="00ED4FB5"/>
    <w:rsid w:val="00ED6287"/>
    <w:rsid w:val="00ED65CD"/>
    <w:rsid w:val="00EE0D2F"/>
    <w:rsid w:val="00EE2756"/>
    <w:rsid w:val="00EE3C0F"/>
    <w:rsid w:val="00EE3EBF"/>
    <w:rsid w:val="00EE5BBD"/>
    <w:rsid w:val="00EE5E1B"/>
    <w:rsid w:val="00EE6812"/>
    <w:rsid w:val="00EE6E3A"/>
    <w:rsid w:val="00EE7153"/>
    <w:rsid w:val="00EF3390"/>
    <w:rsid w:val="00EF38AC"/>
    <w:rsid w:val="00EF4446"/>
    <w:rsid w:val="00EF52C2"/>
    <w:rsid w:val="00EF5CFB"/>
    <w:rsid w:val="00F00820"/>
    <w:rsid w:val="00F009CC"/>
    <w:rsid w:val="00F00D65"/>
    <w:rsid w:val="00F030F4"/>
    <w:rsid w:val="00F0517D"/>
    <w:rsid w:val="00F05FC8"/>
    <w:rsid w:val="00F06049"/>
    <w:rsid w:val="00F0710F"/>
    <w:rsid w:val="00F11B9F"/>
    <w:rsid w:val="00F12482"/>
    <w:rsid w:val="00F13050"/>
    <w:rsid w:val="00F143A2"/>
    <w:rsid w:val="00F14C67"/>
    <w:rsid w:val="00F15FC6"/>
    <w:rsid w:val="00F162FC"/>
    <w:rsid w:val="00F16525"/>
    <w:rsid w:val="00F17E79"/>
    <w:rsid w:val="00F20B81"/>
    <w:rsid w:val="00F21867"/>
    <w:rsid w:val="00F23614"/>
    <w:rsid w:val="00F23E8D"/>
    <w:rsid w:val="00F2563E"/>
    <w:rsid w:val="00F25E8E"/>
    <w:rsid w:val="00F27977"/>
    <w:rsid w:val="00F308F7"/>
    <w:rsid w:val="00F30B01"/>
    <w:rsid w:val="00F31CF5"/>
    <w:rsid w:val="00F348BA"/>
    <w:rsid w:val="00F34928"/>
    <w:rsid w:val="00F3496C"/>
    <w:rsid w:val="00F35BC8"/>
    <w:rsid w:val="00F35D29"/>
    <w:rsid w:val="00F36DB4"/>
    <w:rsid w:val="00F36F5F"/>
    <w:rsid w:val="00F41E55"/>
    <w:rsid w:val="00F42945"/>
    <w:rsid w:val="00F4371A"/>
    <w:rsid w:val="00F446B6"/>
    <w:rsid w:val="00F45BA5"/>
    <w:rsid w:val="00F45D6C"/>
    <w:rsid w:val="00F46058"/>
    <w:rsid w:val="00F4736A"/>
    <w:rsid w:val="00F50705"/>
    <w:rsid w:val="00F53733"/>
    <w:rsid w:val="00F57929"/>
    <w:rsid w:val="00F606CA"/>
    <w:rsid w:val="00F61AE3"/>
    <w:rsid w:val="00F62D98"/>
    <w:rsid w:val="00F64D15"/>
    <w:rsid w:val="00F66D2D"/>
    <w:rsid w:val="00F67A6C"/>
    <w:rsid w:val="00F71222"/>
    <w:rsid w:val="00F712CE"/>
    <w:rsid w:val="00F731C0"/>
    <w:rsid w:val="00F77193"/>
    <w:rsid w:val="00F77CA0"/>
    <w:rsid w:val="00F83A66"/>
    <w:rsid w:val="00F85BB4"/>
    <w:rsid w:val="00F87FB0"/>
    <w:rsid w:val="00F91967"/>
    <w:rsid w:val="00F91A80"/>
    <w:rsid w:val="00F91D7E"/>
    <w:rsid w:val="00F92646"/>
    <w:rsid w:val="00FA0024"/>
    <w:rsid w:val="00FA1221"/>
    <w:rsid w:val="00FA1333"/>
    <w:rsid w:val="00FA2B58"/>
    <w:rsid w:val="00FA485A"/>
    <w:rsid w:val="00FA5CEF"/>
    <w:rsid w:val="00FB0848"/>
    <w:rsid w:val="00FB0C27"/>
    <w:rsid w:val="00FB2C43"/>
    <w:rsid w:val="00FB55DC"/>
    <w:rsid w:val="00FC1151"/>
    <w:rsid w:val="00FC1CCE"/>
    <w:rsid w:val="00FC4249"/>
    <w:rsid w:val="00FC4AC2"/>
    <w:rsid w:val="00FC4E55"/>
    <w:rsid w:val="00FC58B3"/>
    <w:rsid w:val="00FC671E"/>
    <w:rsid w:val="00FC736E"/>
    <w:rsid w:val="00FC758B"/>
    <w:rsid w:val="00FD0521"/>
    <w:rsid w:val="00FD0D7E"/>
    <w:rsid w:val="00FD1D67"/>
    <w:rsid w:val="00FD3376"/>
    <w:rsid w:val="00FD4A03"/>
    <w:rsid w:val="00FD4B45"/>
    <w:rsid w:val="00FD4D08"/>
    <w:rsid w:val="00FD7FF9"/>
    <w:rsid w:val="00FE2ADE"/>
    <w:rsid w:val="00FE4691"/>
    <w:rsid w:val="00FE595E"/>
    <w:rsid w:val="00FE5D92"/>
    <w:rsid w:val="00FE6023"/>
    <w:rsid w:val="00FE6C91"/>
    <w:rsid w:val="00FE742C"/>
    <w:rsid w:val="00FF2057"/>
    <w:rsid w:val="00FF535A"/>
    <w:rsid w:val="02653F8C"/>
    <w:rsid w:val="3EF44349"/>
    <w:rsid w:val="4BE67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6"/>
    <w:qFormat/>
    <w:uiPriority w:val="9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30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styleId="4">
    <w:name w:val="heading 3"/>
    <w:basedOn w:val="1"/>
    <w:link w:val="42"/>
    <w:qFormat/>
    <w:uiPriority w:val="9"/>
    <w:pPr>
      <w:spacing w:before="100" w:beforeAutospacing="1" w:after="100" w:afterAutospacing="1" w:line="240" w:lineRule="auto"/>
      <w:outlineLvl w:val="2"/>
    </w:pPr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Emphasis"/>
    <w:basedOn w:val="5"/>
    <w:qFormat/>
    <w:uiPriority w:val="0"/>
    <w:rPr>
      <w:i/>
      <w:iCs/>
    </w:rPr>
  </w:style>
  <w:style w:type="character" w:styleId="8">
    <w:name w:val="Hyperlink"/>
    <w:basedOn w:val="5"/>
    <w:semiHidden/>
    <w:unhideWhenUsed/>
    <w:qFormat/>
    <w:uiPriority w:val="99"/>
    <w:rPr>
      <w:color w:val="0000FF"/>
      <w:u w:val="single"/>
    </w:rPr>
  </w:style>
  <w:style w:type="character" w:styleId="9">
    <w:name w:val="Strong"/>
    <w:basedOn w:val="5"/>
    <w:qFormat/>
    <w:uiPriority w:val="22"/>
    <w:rPr>
      <w:b/>
      <w:bCs/>
    </w:rPr>
  </w:style>
  <w:style w:type="paragraph" w:styleId="10">
    <w:name w:val="Balloon Text"/>
    <w:basedOn w:val="1"/>
    <w:link w:val="21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1">
    <w:name w:val="header"/>
    <w:basedOn w:val="1"/>
    <w:link w:val="22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2">
    <w:name w:val="Body Text"/>
    <w:basedOn w:val="1"/>
    <w:link w:val="36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3">
    <w:name w:val="footer"/>
    <w:basedOn w:val="1"/>
    <w:link w:val="23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5">
    <w:name w:val="Table Grid"/>
    <w:basedOn w:val="6"/>
    <w:qFormat/>
    <w:uiPriority w:val="59"/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6">
    <w:name w:val="Заголовок 1 Знак"/>
    <w:basedOn w:val="5"/>
    <w:link w:val="2"/>
    <w:qFormat/>
    <w:uiPriority w:val="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7">
    <w:name w:val="No Spacing"/>
    <w:link w:val="26"/>
    <w:qFormat/>
    <w:uiPriority w:val="1"/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8">
    <w:name w:val="Без интервала1"/>
    <w:link w:val="19"/>
    <w:qFormat/>
    <w:uiPriority w:val="0"/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9">
    <w:name w:val="No Spacing Char"/>
    <w:link w:val="18"/>
    <w:qFormat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20">
    <w:name w:val="List Paragraph"/>
    <w:basedOn w:val="1"/>
    <w:qFormat/>
    <w:uiPriority w:val="34"/>
    <w:pPr>
      <w:ind w:left="720"/>
      <w:contextualSpacing/>
    </w:pPr>
  </w:style>
  <w:style w:type="character" w:customStyle="1" w:styleId="21">
    <w:name w:val="Текст выноски Знак"/>
    <w:basedOn w:val="5"/>
    <w:link w:val="10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2">
    <w:name w:val="Верхний колонтитул Знак"/>
    <w:basedOn w:val="5"/>
    <w:link w:val="11"/>
    <w:qFormat/>
    <w:uiPriority w:val="99"/>
  </w:style>
  <w:style w:type="character" w:customStyle="1" w:styleId="23">
    <w:name w:val="Нижний колонтитул Знак"/>
    <w:basedOn w:val="5"/>
    <w:link w:val="13"/>
    <w:qFormat/>
    <w:uiPriority w:val="99"/>
  </w:style>
  <w:style w:type="paragraph" w:customStyle="1" w:styleId="24">
    <w:name w:val="Default"/>
    <w:qFormat/>
    <w:uiPriority w:val="0"/>
    <w:pPr>
      <w:autoSpaceDE w:val="0"/>
      <w:autoSpaceDN w:val="0"/>
      <w:adjustRightInd w:val="0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5">
    <w:name w:val="Сетка таблицы1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26">
    <w:name w:val="Без интервала Знак"/>
    <w:basedOn w:val="5"/>
    <w:link w:val="17"/>
    <w:qFormat/>
    <w:uiPriority w:val="1"/>
  </w:style>
  <w:style w:type="table" w:customStyle="1" w:styleId="27">
    <w:name w:val="Сетка таблицы11"/>
    <w:basedOn w:val="6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28">
    <w:name w:val="normaltextrun"/>
    <w:basedOn w:val="5"/>
    <w:qFormat/>
    <w:uiPriority w:val="0"/>
  </w:style>
  <w:style w:type="paragraph" w:customStyle="1" w:styleId="29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30">
    <w:name w:val="Заголовок 2 Знак"/>
    <w:basedOn w:val="5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1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2">
    <w:name w:val="Сетка таблицы12"/>
    <w:basedOn w:val="6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33">
    <w:name w:val="Выделение жирным"/>
    <w:qFormat/>
    <w:uiPriority w:val="0"/>
    <w:rPr>
      <w:b/>
      <w:bCs/>
    </w:rPr>
  </w:style>
  <w:style w:type="character" w:customStyle="1" w:styleId="34">
    <w:name w:val="apple-converted-space"/>
    <w:basedOn w:val="5"/>
    <w:qFormat/>
    <w:uiPriority w:val="0"/>
  </w:style>
  <w:style w:type="paragraph" w:customStyle="1" w:styleId="35">
    <w:name w:val="Standard"/>
    <w:qFormat/>
    <w:uiPriority w:val="0"/>
    <w:pPr>
      <w:widowControl w:val="0"/>
      <w:suppressAutoHyphens/>
      <w:autoSpaceDN w:val="0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6">
    <w:name w:val="Основной текст Знак"/>
    <w:basedOn w:val="5"/>
    <w:link w:val="12"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7">
    <w:name w:val="Strong Emphasis"/>
    <w:qFormat/>
    <w:uiPriority w:val="0"/>
    <w:rPr>
      <w:b/>
      <w:bCs/>
    </w:rPr>
  </w:style>
  <w:style w:type="character" w:customStyle="1" w:styleId="38">
    <w:name w:val="aba098039fe99a7es2"/>
    <w:basedOn w:val="5"/>
    <w:qFormat/>
    <w:uiPriority w:val="0"/>
  </w:style>
  <w:style w:type="character" w:customStyle="1" w:styleId="39">
    <w:name w:val="wmi-callto"/>
    <w:basedOn w:val="5"/>
    <w:qFormat/>
    <w:uiPriority w:val="0"/>
  </w:style>
  <w:style w:type="character" w:customStyle="1" w:styleId="40">
    <w:name w:val="Internet link"/>
    <w:qFormat/>
    <w:uiPriority w:val="0"/>
    <w:rPr>
      <w:color w:val="000080"/>
      <w:u w:val="single"/>
    </w:rPr>
  </w:style>
  <w:style w:type="paragraph" w:customStyle="1" w:styleId="41">
    <w:name w:val="Table Contents"/>
    <w:basedOn w:val="35"/>
    <w:qFormat/>
    <w:uiPriority w:val="0"/>
    <w:pPr>
      <w:suppressLineNumbers/>
    </w:pPr>
  </w:style>
  <w:style w:type="character" w:customStyle="1" w:styleId="42">
    <w:name w:val="Заголовок 3 Знак"/>
    <w:basedOn w:val="5"/>
    <w:link w:val="4"/>
    <w:qFormat/>
    <w:uiPriority w:val="9"/>
    <w:rPr>
      <w:rFonts w:ascii="Times New Roman" w:hAnsi="Times New Roman" w:eastAsia="Times New Roman" w:cs="Times New Roman"/>
      <w:b/>
      <w:bCs/>
      <w:sz w:val="27"/>
      <w:szCs w:val="27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1455D7-94D7-461B-ADE8-8847219209A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10</Pages>
  <Words>3570</Words>
  <Characters>20354</Characters>
  <Lines>169</Lines>
  <Paragraphs>47</Paragraphs>
  <TotalTime>16</TotalTime>
  <ScaleCrop>false</ScaleCrop>
  <LinksUpToDate>false</LinksUpToDate>
  <CharactersWithSpaces>23877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2021-12-20T10:57:00Z</dcterms:created>
  <dc:creator>pcnew01</dc:creator>
  <cp:lastModifiedBy>WPS_1690284063</cp:lastModifiedBy>
  <cp:lastPrinted>2023-11-22T08:31:00Z</cp:lastPrinted>
  <dcterms:modified xsi:type="dcterms:W3CDTF">2025-02-19T12:03:27Z</dcterms:modified>
  <cp:revision>1295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19EC547D6BDA4079B3D243FC0D22439B_12</vt:lpwstr>
  </property>
</Properties>
</file>